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B1AC8" w14:textId="34E77E62" w:rsidR="004E21E2" w:rsidRDefault="0011702B" w:rsidP="0011702B">
      <w:pPr>
        <w:jc w:val="center"/>
        <w:rPr>
          <w:sz w:val="28"/>
          <w:szCs w:val="28"/>
        </w:rPr>
      </w:pPr>
      <w:r w:rsidRPr="0011702B">
        <w:rPr>
          <w:rFonts w:hint="eastAsia"/>
          <w:sz w:val="28"/>
          <w:szCs w:val="28"/>
        </w:rPr>
        <w:t>中国人民大学物理学系</w:t>
      </w:r>
      <w:r w:rsidRPr="0011702B">
        <w:rPr>
          <w:sz w:val="28"/>
          <w:szCs w:val="28"/>
        </w:rPr>
        <w:t>2021年硕士研究生复试名单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902"/>
        <w:gridCol w:w="698"/>
        <w:gridCol w:w="710"/>
        <w:gridCol w:w="710"/>
        <w:gridCol w:w="768"/>
        <w:gridCol w:w="768"/>
        <w:gridCol w:w="768"/>
        <w:gridCol w:w="698"/>
      </w:tblGrid>
      <w:tr w:rsidR="0011702B" w:rsidRPr="0011702B" w14:paraId="7E7700CC" w14:textId="77777777" w:rsidTr="0011702B">
        <w:trPr>
          <w:trHeight w:val="18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781C6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E59EB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专业名称</w:t>
            </w:r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0788E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考号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1C1AB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3A215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政治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1EFE2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外语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08B9F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专一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D3217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专二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B842F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总分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EE3BB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备注</w:t>
            </w:r>
          </w:p>
        </w:tc>
      </w:tr>
      <w:tr w:rsidR="0011702B" w:rsidRPr="0011702B" w14:paraId="402E23F1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66A06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24408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BCB210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BDE72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黄克威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5A6BA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E102B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321BE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64EBE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B9A60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23101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3AA6995D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25B49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8E994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9AA25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19035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51C46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商成林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E7BDF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6F88D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E09CD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ED683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C4528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9F26F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4213B58F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6512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73891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5E842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10609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01B03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何宏午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D280E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A803F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AD2A1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33BA7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84934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142D1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078381A2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290AB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8DBBB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6656A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15067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165CD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王志伟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F3A13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7C3B9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0687F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9BCBF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ED125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AE6136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5FB92F98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B10D93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695FF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92F91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6AE55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亓震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EBEE8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B29866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172A5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BF1EA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1087DA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DC87EE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24761D9C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63C59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A016D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理论物理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99CA1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2E9C75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李剑韬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91347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69592B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2B45A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1B440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0E654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50952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3F8BC58C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5A9EA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8509E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原子与分子物理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D9438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16906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00416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高晓旭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D9B81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78935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B8440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174DF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179D4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F999B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0581A84C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26563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9C5507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原子与分子物理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ACEE1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3815F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龙喆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B09F7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E3860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99B1E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4AD26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76409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998B4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649BD0E6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A221C3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A2259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原子与分子物理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887B4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EF1F5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邵郁雯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9191A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8CF60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C64B7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4A22E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297F0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FB5FE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同</w:t>
            </w:r>
          </w:p>
        </w:tc>
      </w:tr>
      <w:tr w:rsidR="0011702B" w:rsidRPr="0011702B" w14:paraId="3E626C4C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AA048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7CD4B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F914E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A379A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程俊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7F854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293E8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4F8D7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2F1F2D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FD937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91038D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71ABD16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E17CA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789CE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27987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16908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10EB9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徐兆年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29E77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A1159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C65AD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98805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7F677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B0F10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592E9199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D4A2E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7B1ED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55ACF3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CB16F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谭佐权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53BDF5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4F4B50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D1708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D70AF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CB8AD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9ABC1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419F3466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94933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E08FC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1F7B2B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16907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90A50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王人宏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18938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7E0778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56A64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C35ADA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540B4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4094F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0E43EB02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3AA0C2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A087C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86FC0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20250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7F345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桂雪娟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07D65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DB7385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F99F9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6D892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346B4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0433C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43B1AE4E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E9B73B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B3BC2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4506B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17331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208F2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刘小榕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21774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3E8E48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934A1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8EE9D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ACC20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9B7A5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1087F96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78B77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23DF0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2FADE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10556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2ECCF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胡明东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D79B7A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186998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3BC4AB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8B790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AE782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453B8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2165294F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E13480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4BFFB2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12FE9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22457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BE485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李文浩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E9144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BAF0B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B21E1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38F80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90DE3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A8E4F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DCE26E1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EE710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73BFC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91677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3B648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张浩岩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8D35B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53564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21815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6BAC2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4B7AA2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06B80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85111A8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8B64CD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AEE2C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43E736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8946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DE66C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杨菲玲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1A904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31DCA7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8EDD6F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5C3BA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869A74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42089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08161E83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1F0A8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E30B1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2C967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14820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C9546C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周远航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C8D0D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4011A8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62A28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00E7F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5CF8B9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2A83F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5F69CE17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9D316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7CFD8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171E5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22777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F340C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易鑫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08D7F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5268D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C8BC8F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AA21B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DC763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AAF3AA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41D1EE9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1435B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75EE81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FA45A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25142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4F9B5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雷久炜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0854B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A6DC1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955BEC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85F95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BB8AC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C8882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29307035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378E1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52B9B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2AC2FA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15425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ADB32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刘万亮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CBF891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AFACC4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7AF3D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E86BB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C79671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755AF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12F1EDFF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24D61F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DB524B7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4E595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4110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DC66F2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崔紫涵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A2A0A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9FAFC9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B819E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DC7450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0AF222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BD6C5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70E10F6D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43FF7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AB678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B02301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33B993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王少峰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0724B4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BF547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6171E8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FA488E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BE359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F19EE8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73AB9B70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519CD0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9DA2AFA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AF989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20551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7D44D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王怡欢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8C725E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06E0E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1EF7FD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C077D3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5BB6B2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77CA3F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762C7EE4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9770DE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75E08D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D865F2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17332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FDFBDD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董雪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B4482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7416F4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564EC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E1928C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3EE14B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555C326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  <w:tr w:rsidR="0011702B" w:rsidRPr="0011702B" w14:paraId="5A8EA8A7" w14:textId="77777777" w:rsidTr="0011702B">
        <w:trPr>
          <w:trHeight w:val="1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0CD4DC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B4EC24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凝聚态物理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7800D23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24175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84CE68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吕星雨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FEF4BB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A378BF5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011AEF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5731000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A39AD49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340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1B9A8D4" w14:textId="77777777" w:rsidR="0011702B" w:rsidRPr="0011702B" w:rsidRDefault="0011702B" w:rsidP="0011702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</w:pPr>
            <w:r w:rsidRPr="0011702B">
              <w:rPr>
                <w:rFonts w:ascii="Arial" w:eastAsia="宋体" w:hAnsi="Arial" w:cs="Arial"/>
                <w:color w:val="333333"/>
                <w:kern w:val="0"/>
                <w:sz w:val="23"/>
                <w:szCs w:val="23"/>
              </w:rPr>
              <w:t> </w:t>
            </w:r>
          </w:p>
        </w:tc>
      </w:tr>
    </w:tbl>
    <w:p w14:paraId="2FE8433B" w14:textId="77777777" w:rsidR="0011702B" w:rsidRPr="0011702B" w:rsidRDefault="0011702B" w:rsidP="0011702B">
      <w:pPr>
        <w:rPr>
          <w:rFonts w:hint="eastAsia"/>
          <w:sz w:val="28"/>
          <w:szCs w:val="28"/>
        </w:rPr>
      </w:pPr>
    </w:p>
    <w:sectPr w:rsidR="0011702B" w:rsidRPr="0011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2B"/>
    <w:rsid w:val="0011702B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B833"/>
  <w15:chartTrackingRefBased/>
  <w15:docId w15:val="{895956AC-F665-4F83-8B63-834323F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2021-04-01T02:12:00Z</dcterms:created>
  <dcterms:modified xsi:type="dcterms:W3CDTF">2021-04-01T02:13:00Z</dcterms:modified>
</cp:coreProperties>
</file>