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0067D" w14:textId="7ADFEFEC" w:rsidR="004E21E2" w:rsidRDefault="000278B6" w:rsidP="000278B6">
      <w:pPr>
        <w:jc w:val="center"/>
        <w:rPr>
          <w:rFonts w:ascii="微软雅黑" w:eastAsia="微软雅黑" w:hAnsi="微软雅黑"/>
          <w:b/>
          <w:bCs/>
          <w:color w:val="323232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23232"/>
          <w:sz w:val="42"/>
          <w:szCs w:val="42"/>
          <w:shd w:val="clear" w:color="auto" w:fill="FFFFFF"/>
        </w:rPr>
        <w:t>中国人民大学2021年统考硕士生复试名单</w:t>
      </w:r>
    </w:p>
    <w:p w14:paraId="23A9F83E" w14:textId="4AA520B7" w:rsidR="000278B6" w:rsidRDefault="000278B6" w:rsidP="000278B6">
      <w:pPr>
        <w:rPr>
          <w:rFonts w:ascii="微软雅黑" w:eastAsia="微软雅黑" w:hAnsi="微软雅黑"/>
          <w:b/>
          <w:bCs/>
          <w:color w:val="323232"/>
          <w:sz w:val="42"/>
          <w:szCs w:val="42"/>
          <w:shd w:val="clear" w:color="auto" w:fill="FFFFFF"/>
        </w:rPr>
      </w:pPr>
    </w:p>
    <w:tbl>
      <w:tblPr>
        <w:tblpPr w:leftFromText="180" w:rightFromText="180" w:vertAnchor="text" w:horzAnchor="margin" w:tblpXSpec="center" w:tblpY="-1799"/>
        <w:tblW w:w="16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114"/>
        <w:gridCol w:w="2250"/>
        <w:gridCol w:w="1930"/>
        <w:gridCol w:w="1056"/>
        <w:gridCol w:w="1056"/>
        <w:gridCol w:w="1067"/>
        <w:gridCol w:w="1056"/>
        <w:gridCol w:w="1067"/>
        <w:gridCol w:w="2816"/>
      </w:tblGrid>
      <w:tr w:rsidR="000278B6" w:rsidRPr="000278B6" w14:paraId="703AD30D" w14:textId="77777777" w:rsidTr="00E30BC1">
        <w:trPr>
          <w:trHeight w:val="300"/>
          <w:tblHeader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5F93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7769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D927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考生</w:t>
            </w:r>
          </w:p>
          <w:p w14:paraId="1978B2A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编号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9846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姓名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9734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政治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8616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外语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D9AD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专一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AE01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专二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370A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总分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492A6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备注</w:t>
            </w:r>
          </w:p>
        </w:tc>
      </w:tr>
      <w:tr w:rsidR="000278B6" w:rsidRPr="000278B6" w14:paraId="660485E1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F976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F2F3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4308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19023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7283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秦**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F09D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975F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F5E1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A999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1FC0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412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EAD21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4C99752D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1001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DA67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8AFF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08818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4B86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袁**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24D0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320F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4D93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D9D8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1CEC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411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6E76F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2AE960C0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10FB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5E86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1A55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16860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0BFF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崔**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22E6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A983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EEA7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5F20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11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411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D7D36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599B3DAC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1815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AB28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0B8E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21215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2E63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齐**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6937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3FAA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3718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7C70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B0FD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411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A884A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3728E58E" w14:textId="77777777" w:rsidTr="00E30BC1">
        <w:trPr>
          <w:trHeight w:val="64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9D19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9789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4660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22079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A788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容*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E9B0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F0A8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4B25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A9BC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6276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407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1C680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赴外汉语教师志愿者，总分加10分</w:t>
            </w:r>
          </w:p>
        </w:tc>
      </w:tr>
      <w:tr w:rsidR="000278B6" w:rsidRPr="000278B6" w14:paraId="2993DBF8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B563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88AA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CD5E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08255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5FA1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曾**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75C8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4A44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82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FAC8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9DA5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ABAE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406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06A88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4EEBDF6A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A769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51D6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502D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17460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B659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李**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66B5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0B5A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4D73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0A71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141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6852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403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F0FBE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7FAF7459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6B4D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8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51D1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A960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17748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BA3F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张*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D8DB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1DF7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7F25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7C57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F87B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402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C8A7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4D8CBE61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F77B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9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F706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90F7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20115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32A7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邓**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0CFB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DEAE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9CC6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36AA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F5D6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401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F6FB2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日语</w:t>
            </w:r>
          </w:p>
        </w:tc>
      </w:tr>
      <w:tr w:rsidR="000278B6" w:rsidRPr="000278B6" w14:paraId="20A45371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06A5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CD3B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3D9B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12900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43C7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田**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F714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A5DE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24DD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073E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ABC6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401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9CB2D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赴外汉语教师志愿者，总分加10分</w:t>
            </w:r>
          </w:p>
        </w:tc>
      </w:tr>
      <w:tr w:rsidR="000278B6" w:rsidRPr="000278B6" w14:paraId="405A9B6D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1E49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AC30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8C56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14817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9BC7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黄**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EDB2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9043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35E3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137B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3775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398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63B38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082BDFF4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9746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331B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6157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14964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2389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姜**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2DCB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93D3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ECC7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798E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17FF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398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689A8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76780E89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B591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5FC8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5CF3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11576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A3FE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张**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3389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FF73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BCF7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239C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F80A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397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85093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0DAE60D8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296A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14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977E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8C10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18653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26F5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祁**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6BDE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09B4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150B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1CA8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28AC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397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30548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638D06DC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5EF1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15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2678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9760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14045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21DA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朱**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73B3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8BB9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1C30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3092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4014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395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2CDC7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5A4B4316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D0F4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16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FB2B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8F35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19363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C6C6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张**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6B74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80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20A2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CD24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B287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CF63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395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E554D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4EE2271E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9943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17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7A0B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CDF0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14047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3D30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马**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366B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87D0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0793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7E5E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B0F4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394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6F502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日语</w:t>
            </w:r>
          </w:p>
        </w:tc>
      </w:tr>
      <w:tr w:rsidR="000278B6" w:rsidRPr="000278B6" w14:paraId="37A8AE09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3781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18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42F6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A683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18291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CE6D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王**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18C4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F00B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A670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F8AD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EAB1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394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60EF5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7AE27CD6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971B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19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CB9F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7514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10892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6307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芦*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E21F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81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AE25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91D7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CF2A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55A3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393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1D0C1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541A30CE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C205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20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19A8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1D64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15491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551B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张**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C5B4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69A6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EE83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FEA1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33E5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393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BFB07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2829FF6D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F330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4F4A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B4A9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23511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A6AF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邱**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637D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9BA4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B267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F1DF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E317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393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CE280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2BE771C9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8B18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22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FFD2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EE0E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23333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62EA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郑**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8430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09B0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8C89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5242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89BF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392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474F3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045580B0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4E7E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0CE5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81E5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09460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0E7D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石**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BF79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5D0F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F6D2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B32B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6074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391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2E704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07DA1012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6998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24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DD09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7782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20114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89D4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胡*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74A8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1B47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51A4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D75C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CFDC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1BADA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日语</w:t>
            </w:r>
          </w:p>
        </w:tc>
      </w:tr>
      <w:tr w:rsidR="000278B6" w:rsidRPr="000278B6" w14:paraId="6A964BED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731F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25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4D01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093E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22067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77EB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吕**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5960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9C9C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E064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45DE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2A40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AB2B2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776EAFA2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BA74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26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D230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50A3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03425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6084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周**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817B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2501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7A4A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45EC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4D66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223A7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3647F6C5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4D54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27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6251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A7EC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22289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FAAA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陈**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2D8C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2494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197C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8CAF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141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E5FF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5179E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748AC0D2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2AC7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28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F6DA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F903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12033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D77C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王**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9C37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DB8A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2A10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7B39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1E7A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18B53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0CA69E54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4380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29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6CC4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8525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23062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B4EB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李**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8638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00F9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2AE9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1443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34FB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52559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2F850D75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4AB9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30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6DC9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8D9D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24805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97F7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党*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BF62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04FE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5264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B67B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58D4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8A093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1EEA21F9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2041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4B8B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FC2D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09234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3657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陈**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83D2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EE07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683F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12D7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9F17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05358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4C75E973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6207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32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8CC0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8DF7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13695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2DDA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童**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D692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85DE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6509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F62A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7EB9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6F585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5871AFE5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9BD9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C0BE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1448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14581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FD8C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周**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CE27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8358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AA80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C030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D38F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EA375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47758E91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5CFB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34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E6C0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4475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16503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221A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张*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3162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6DA3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E8BA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17D4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022A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E1EEE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5706B256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B1F2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35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5EF4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9832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24753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8916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左**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0203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1F15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3A7E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E712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81CF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C1F3A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3461838C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464E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0060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4FE8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10374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5912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马*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D842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33B4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724A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53A1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232B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140D7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447B7625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06D0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37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4415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CB57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10542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9D1C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刘**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0657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1D20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37F8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F68B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0B08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05360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741758EE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0555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6B3A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7380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14038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E4CE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孔**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7F46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8269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E3BA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332F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8412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8007C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7344FDAC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B920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39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E023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7D27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14962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315C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雷**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80DC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5368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9AB7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3C69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5E72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145F2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5284F470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4B3F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40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A0D4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C869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10740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3CCA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闫**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0252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DF8E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25E1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00CE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B68A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BE3F5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5AD15BB6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23CA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D0BC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9FE4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12871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DB97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丛**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1273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9E46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C66E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4DFA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599F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028FD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060BC292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831E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42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E59A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16DF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14582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4C64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李**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8071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58B2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8F43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CFA8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306A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1E0DA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126810EE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4176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3C03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29F8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14851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DEC4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肖**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F616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76F3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2C54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6500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8778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E5A3A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19D415D1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E343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696F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B8D2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16499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1F25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杨*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A0AA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6B05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791A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BCB1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B5B9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5A412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31171AF2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5AD2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45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0437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878E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13699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325D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谭*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0512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5EBA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F59F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C085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8CBB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D2591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0A2F842C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185A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46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0A23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D112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22911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886F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马*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FBF7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07E5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A8D3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9569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CD61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E49BC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7AD38DE6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E3B6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47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A2A8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E286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22858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1BDF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王*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12A1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9404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4926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2523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9C48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380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63FA0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5578714B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7BA4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48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1E3D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FD70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19408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9DCE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韩**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D236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4D05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92E8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A251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CCFF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379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35247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75C3092B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F1BB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49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6402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7CC6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15818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9095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郭**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7655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73FD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95D1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545D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47CE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378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88E2C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6E2BFF67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3B8F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50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CEA9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FDE6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17652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2BBC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孙*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99B6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B926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CB7B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18F3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0551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378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C8BCC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4AAE65A3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1FAA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958E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4119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20206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2F9B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袁**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295A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32B8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91B4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75E3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6100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378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221FA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2E531732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DF4A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52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0A89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008C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21216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DEAB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蓝*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3988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F1F2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BDAA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0730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9306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378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2B1FD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029D5064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D9C4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2063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580C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09129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A952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侯**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9F0B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4384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FE48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F7FC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6335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377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B501E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3063093A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1B65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54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DE3C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9346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23510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BE98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孙*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A838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5E28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0769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24A0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E0FC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376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F67EE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51B5122D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5C1E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55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C677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B764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09458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4BD6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王**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238A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47FF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EE98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180A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0C79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375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554DB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0D997D5D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7202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56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9C09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EA98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14042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9F11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宋**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1D0E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8CCF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C1AC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B8E6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3881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374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7F547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345FB093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B00B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57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78BE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FF15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14850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991A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包**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6B79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D437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1130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2D5D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1A59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374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98211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7EA1B5F3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5CE8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58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18DD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BB87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25510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17A8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任**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5CB0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ACAD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4B19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E922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9ABE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374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46634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40F83611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E1C0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59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6BA1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D29D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14040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B0D1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赵**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34D4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98A8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80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3DA6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F2D6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EF11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373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4ADB1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7F923B8B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F110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60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E089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DA0F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24752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5F2F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王**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6942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F166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C478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0465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7DBC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373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6A55B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0EC3B51F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3392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3C50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9E10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14191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99FD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高*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5785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6396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6280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A39B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4B23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372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4C8B0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7FF77904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82E0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62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B364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E63A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16185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14B3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吴*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059F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968A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F859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3AB1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6AF8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372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792CC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3CEECAF5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A97A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8854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D198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13698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9471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刘*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9A25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59AA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BCC1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1881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FA0B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371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67B8E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790EA9D0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CE0B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64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5797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096E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14039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AE8C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周**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FE1B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4279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099F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F49B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C833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369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1DD2D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15D21DF7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57FA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01E6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C7B9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12032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D2B3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佟**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09A8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4FF1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AEB3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EC9B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C58E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C5CD5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6BF395C6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4444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66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B3BF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76D9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13694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3CF9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朱**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F7AE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A6F0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1E5C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8469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956D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5484D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44AA4554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5CB0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67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AE6B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2019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15034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3515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钟*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4A13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9ABA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BD20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4D4A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F8F9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399A6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7E00927C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2810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68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DD23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7A4C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21213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8999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麦**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8298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D95A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211D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2279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67DB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19A7E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15878F28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0A08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69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B09B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0DE5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24550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E8B3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连**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0A8F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F8EC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47FC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6737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99B3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3685D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3B780402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B9D1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70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55D1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1BD0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22910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DCF2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王**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0A63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57BC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A351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2BAB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2141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A6C43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52390D01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E870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E401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E004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12922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CC38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侯**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542C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F52A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3081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A4D5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7086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98466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6C57C95D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4B1E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72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AFE1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33B6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14044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9F5D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张**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83D4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2906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B66B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0280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CCBE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6D5E0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5D73B038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4F09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DC73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0490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15819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F107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郭**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6E38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333B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2E6F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4620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0C85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33EF9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5F8AF138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C456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74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FAAA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2BCE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17563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4F96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许*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FB87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43F8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56AB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BDE8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39D2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1CEE5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1DBB26FC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4DCD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75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9FD3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4661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19373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E9B1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乔**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18EE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55A2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FDF7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C775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A939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D5CBA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3C8CA519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35C1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76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1210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C92E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17308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CC32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栗**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8303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FC2D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1B54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4271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D072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77267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0EA63B94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6751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77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6D85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7159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24597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334D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杜**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EFBC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E4C9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C753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9F30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D664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89843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48D8FA19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84C5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78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5B2E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DD13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09027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0F24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赵**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B042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A2F4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4364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2C47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8DDE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6CA3B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79F1B3F0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F618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79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E619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207D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13692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388D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濮**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6644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0962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E65F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B576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3EE1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2D27C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07B181F6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0F6A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80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4015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382A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15263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80ED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刘**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D5312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8D00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0708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9034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F320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F06B8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4306E8F2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367E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81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6B35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B961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24874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A60C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刘*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06DE5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4A05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8F62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77B3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E2F3D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71D97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053DD2E2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36381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82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D49A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FFE0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09708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2769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翟**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C637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163B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B2AE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9244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1898B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6537D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6C7D366A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FCDD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83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9861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A8616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10474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6D06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李*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52A0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9192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57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65D6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B3F9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4778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940F1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6A2FB843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D6AA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84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27DE3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43DC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20113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33D6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何*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8971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71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8A63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E796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45F4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8E29E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A9E16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  <w:tr w:rsidR="000278B6" w:rsidRPr="000278B6" w14:paraId="1C552547" w14:textId="77777777" w:rsidTr="00E30BC1">
        <w:trPr>
          <w:trHeight w:val="30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CCF5C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85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BE14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E2700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13299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B0C69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郭**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7D0B7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EDBA4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69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CF048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108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ABB7F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115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7B99A" w14:textId="77777777" w:rsidR="000278B6" w:rsidRPr="000278B6" w:rsidRDefault="000278B6" w:rsidP="00E30B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  <w:r w:rsidRPr="000278B6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361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800D8" w14:textId="77777777" w:rsidR="000278B6" w:rsidRPr="000278B6" w:rsidRDefault="000278B6" w:rsidP="00E30BC1">
            <w:pPr>
              <w:widowControl/>
              <w:jc w:val="left"/>
              <w:rPr>
                <w:rFonts w:ascii="微软雅黑" w:eastAsia="微软雅黑" w:hAnsi="微软雅黑" w:cs="宋体" w:hint="eastAsia"/>
                <w:color w:val="323232"/>
                <w:kern w:val="0"/>
                <w:sz w:val="20"/>
                <w:szCs w:val="20"/>
              </w:rPr>
            </w:pPr>
          </w:p>
        </w:tc>
      </w:tr>
    </w:tbl>
    <w:p w14:paraId="3BE4DD2E" w14:textId="77777777" w:rsidR="000278B6" w:rsidRDefault="000278B6" w:rsidP="000278B6">
      <w:pPr>
        <w:rPr>
          <w:rFonts w:ascii="微软雅黑" w:eastAsia="微软雅黑" w:hAnsi="微软雅黑" w:hint="eastAsia"/>
          <w:b/>
          <w:bCs/>
          <w:color w:val="323232"/>
          <w:sz w:val="42"/>
          <w:szCs w:val="42"/>
          <w:shd w:val="clear" w:color="auto" w:fill="FFFFFF"/>
        </w:rPr>
      </w:pPr>
    </w:p>
    <w:p w14:paraId="565062D8" w14:textId="77777777" w:rsidR="000278B6" w:rsidRPr="000278B6" w:rsidRDefault="000278B6" w:rsidP="000278B6">
      <w:pPr>
        <w:widowControl/>
        <w:shd w:val="clear" w:color="auto" w:fill="FFFFFF"/>
        <w:rPr>
          <w:rFonts w:ascii="微软雅黑" w:eastAsia="微软雅黑" w:hAnsi="微软雅黑" w:cs="宋体"/>
          <w:color w:val="323232"/>
          <w:kern w:val="0"/>
          <w:sz w:val="20"/>
          <w:szCs w:val="20"/>
        </w:rPr>
      </w:pPr>
      <w:r w:rsidRPr="000278B6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>* 我校将根据教育部最新文件及名单核实考生资格，符合资格的考生方可最终享受初试成绩总分加分。</w:t>
      </w:r>
    </w:p>
    <w:p w14:paraId="64ECE5A3" w14:textId="77777777" w:rsidR="000278B6" w:rsidRPr="000278B6" w:rsidRDefault="000278B6" w:rsidP="000278B6">
      <w:pPr>
        <w:widowControl/>
        <w:shd w:val="clear" w:color="auto" w:fill="FFFFFF"/>
        <w:rPr>
          <w:rFonts w:ascii="微软雅黑" w:eastAsia="微软雅黑" w:hAnsi="微软雅黑" w:cs="宋体" w:hint="eastAsia"/>
          <w:color w:val="323232"/>
          <w:kern w:val="0"/>
          <w:sz w:val="20"/>
          <w:szCs w:val="20"/>
        </w:rPr>
      </w:pPr>
      <w:r w:rsidRPr="000278B6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br/>
      </w:r>
    </w:p>
    <w:p w14:paraId="6F329101" w14:textId="77777777" w:rsidR="000278B6" w:rsidRPr="000278B6" w:rsidRDefault="000278B6" w:rsidP="000278B6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323232"/>
          <w:kern w:val="0"/>
          <w:szCs w:val="21"/>
        </w:rPr>
      </w:pPr>
      <w:r w:rsidRPr="000278B6">
        <w:rPr>
          <w:rFonts w:ascii="微软雅黑" w:eastAsia="微软雅黑" w:hAnsi="微软雅黑" w:cs="宋体" w:hint="eastAsia"/>
          <w:color w:val="323232"/>
          <w:kern w:val="0"/>
          <w:sz w:val="27"/>
          <w:szCs w:val="27"/>
        </w:rPr>
        <w:t>中国人民大学国际文化交流学院</w:t>
      </w:r>
    </w:p>
    <w:p w14:paraId="01F1B7B2" w14:textId="77777777" w:rsidR="000278B6" w:rsidRPr="000278B6" w:rsidRDefault="000278B6" w:rsidP="000278B6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323232"/>
          <w:kern w:val="0"/>
          <w:szCs w:val="21"/>
        </w:rPr>
      </w:pPr>
      <w:r w:rsidRPr="000278B6">
        <w:rPr>
          <w:rFonts w:ascii="微软雅黑" w:eastAsia="微软雅黑" w:hAnsi="微软雅黑" w:cs="宋体" w:hint="eastAsia"/>
          <w:color w:val="323232"/>
          <w:kern w:val="0"/>
          <w:sz w:val="27"/>
          <w:szCs w:val="27"/>
        </w:rPr>
        <w:t>2021年3月23</w:t>
      </w:r>
    </w:p>
    <w:p w14:paraId="1342AD1D" w14:textId="77777777" w:rsidR="000278B6" w:rsidRDefault="000278B6" w:rsidP="000278B6">
      <w:pPr>
        <w:rPr>
          <w:rFonts w:hint="eastAsia"/>
        </w:rPr>
      </w:pPr>
    </w:p>
    <w:sectPr w:rsidR="000278B6" w:rsidSect="000278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B6"/>
    <w:rsid w:val="000278B6"/>
    <w:rsid w:val="004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4E97"/>
  <w15:chartTrackingRefBased/>
  <w15:docId w15:val="{0C738D72-B606-4568-AAE9-39BA748C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78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278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2021-04-01T08:06:00Z</dcterms:created>
  <dcterms:modified xsi:type="dcterms:W3CDTF">2021-04-01T08:06:00Z</dcterms:modified>
</cp:coreProperties>
</file>