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B12D0" w14:textId="77777777" w:rsidR="00570A3C" w:rsidRDefault="00570A3C" w:rsidP="00570A3C">
      <w:pPr>
        <w:pStyle w:val="a3"/>
        <w:spacing w:before="0" w:beforeAutospacing="0" w:after="300" w:afterAutospacing="0" w:line="360" w:lineRule="auto"/>
        <w:ind w:firstLine="480"/>
        <w:jc w:val="center"/>
        <w:textAlignment w:val="center"/>
        <w:rPr>
          <w:rFonts w:ascii="&amp;quot" w:hAnsi="&amp;quot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32"/>
          <w:szCs w:val="32"/>
        </w:rPr>
        <w:t>国际学院2021年金融（风险管理方向）</w:t>
      </w:r>
    </w:p>
    <w:p w14:paraId="366DA37C" w14:textId="77777777" w:rsidR="00570A3C" w:rsidRDefault="00570A3C" w:rsidP="00570A3C">
      <w:pPr>
        <w:pStyle w:val="a3"/>
        <w:spacing w:before="0" w:beforeAutospacing="0" w:after="300" w:afterAutospacing="0" w:line="360" w:lineRule="auto"/>
        <w:ind w:firstLine="480"/>
        <w:jc w:val="center"/>
        <w:textAlignment w:val="center"/>
        <w:rPr>
          <w:rFonts w:ascii="&amp;quot" w:hAnsi="&amp;quot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32"/>
          <w:szCs w:val="32"/>
        </w:rPr>
        <w:t>专业硕士研究生复试名单</w:t>
      </w:r>
    </w:p>
    <w:p w14:paraId="15AE63C2" w14:textId="77777777" w:rsidR="00570A3C" w:rsidRPr="00570A3C" w:rsidRDefault="00570A3C" w:rsidP="00570A3C">
      <w:pPr>
        <w:widowControl/>
        <w:shd w:val="clear" w:color="auto" w:fill="FFFFFF"/>
        <w:spacing w:before="100" w:beforeAutospacing="1" w:after="300" w:line="360" w:lineRule="auto"/>
        <w:ind w:firstLine="555"/>
        <w:jc w:val="left"/>
        <w:textAlignment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570A3C">
        <w:rPr>
          <w:rFonts w:ascii="仿宋" w:eastAsia="仿宋" w:hAnsi="仿宋" w:cs="宋体" w:hint="eastAsia"/>
          <w:color w:val="666666"/>
          <w:kern w:val="0"/>
          <w:sz w:val="29"/>
          <w:szCs w:val="29"/>
        </w:rPr>
        <w:t>按照学校发布的《中国人民大学2021年硕士研究生招生考试考生进入复试的初试成绩基本要求》，经中国人民大学国际学院研究生招生工作领导小组研究决定，我院2021年金融（风险管理方向）专业硕士研究生复试名单如下：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763"/>
        <w:gridCol w:w="845"/>
        <w:gridCol w:w="945"/>
        <w:gridCol w:w="945"/>
        <w:gridCol w:w="951"/>
        <w:gridCol w:w="951"/>
        <w:gridCol w:w="979"/>
      </w:tblGrid>
      <w:tr w:rsidR="00570A3C" w:rsidRPr="00570A3C" w14:paraId="2C2DC6DE" w14:textId="77777777" w:rsidTr="00570A3C">
        <w:trPr>
          <w:trHeight w:val="285"/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5CCF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复试专业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5D2A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E910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4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F97C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初试成绩</w:t>
            </w:r>
          </w:p>
        </w:tc>
      </w:tr>
      <w:tr w:rsidR="00570A3C" w:rsidRPr="00570A3C" w14:paraId="363B6344" w14:textId="77777777" w:rsidTr="00570A3C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300DF" w14:textId="77777777" w:rsidR="00570A3C" w:rsidRPr="00570A3C" w:rsidRDefault="00570A3C" w:rsidP="00570A3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5D22" w14:textId="77777777" w:rsidR="00570A3C" w:rsidRPr="00570A3C" w:rsidRDefault="00570A3C" w:rsidP="00570A3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2870A" w14:textId="77777777" w:rsidR="00570A3C" w:rsidRPr="00570A3C" w:rsidRDefault="00570A3C" w:rsidP="00570A3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3727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科目</w:t>
            </w:r>
            <w:proofErr w:type="gramStart"/>
            <w:r w:rsidRPr="00570A3C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BCF9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科目二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7DE2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科目三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323A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科目四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BF6E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4"/>
                <w:szCs w:val="24"/>
              </w:rPr>
              <w:t>总分</w:t>
            </w:r>
          </w:p>
        </w:tc>
      </w:tr>
      <w:tr w:rsidR="00570A3C" w:rsidRPr="00570A3C" w14:paraId="4970D7DE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C0AC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5934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17863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F429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季**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9644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7F89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79C2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142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F71E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1283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425 </w:t>
            </w:r>
          </w:p>
        </w:tc>
      </w:tr>
      <w:tr w:rsidR="00570A3C" w:rsidRPr="00570A3C" w14:paraId="33615931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62C3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B78F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13402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CC25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曾**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98F2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5A08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B972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2C40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6387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423 </w:t>
            </w:r>
          </w:p>
        </w:tc>
      </w:tr>
      <w:tr w:rsidR="00570A3C" w:rsidRPr="00570A3C" w14:paraId="099E98C2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7817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EBC2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25513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5CD2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季*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D5ED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B2A3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EE22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70D7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D897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421 </w:t>
            </w:r>
          </w:p>
        </w:tc>
      </w:tr>
      <w:tr w:rsidR="00570A3C" w:rsidRPr="00570A3C" w14:paraId="1C13CDF1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702C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1430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4744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58E7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于**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6DE5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CA68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CF9E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C1EF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C897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420 </w:t>
            </w:r>
          </w:p>
        </w:tc>
      </w:tr>
      <w:tr w:rsidR="00570A3C" w:rsidRPr="00570A3C" w14:paraId="0FED89C3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0535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9302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16673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A21D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周**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FFEE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1E12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809E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0061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62B7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419 </w:t>
            </w:r>
          </w:p>
        </w:tc>
      </w:tr>
      <w:tr w:rsidR="00570A3C" w:rsidRPr="00570A3C" w14:paraId="609A75E3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AAD0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D697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4743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3FEB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李**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F1EA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6B4C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2B35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6605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B377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418 </w:t>
            </w:r>
          </w:p>
        </w:tc>
      </w:tr>
      <w:tr w:rsidR="00570A3C" w:rsidRPr="00570A3C" w14:paraId="52C29156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97A2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F251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4741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EF32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甄</w:t>
            </w:r>
            <w:proofErr w:type="gramEnd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29BB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CD46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D8F9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99C3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A00E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415 </w:t>
            </w:r>
          </w:p>
        </w:tc>
      </w:tr>
      <w:tr w:rsidR="00570A3C" w:rsidRPr="00570A3C" w14:paraId="031AA100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E792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lastRenderedPageBreak/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A3F4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13828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B7C6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王**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FAEC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0760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C1EA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0535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A21A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415 </w:t>
            </w:r>
          </w:p>
        </w:tc>
      </w:tr>
      <w:tr w:rsidR="00570A3C" w:rsidRPr="00570A3C" w14:paraId="324C00EB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F247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79EB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14165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F972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张**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6D5D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659B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BCB2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E11B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AF5F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413 </w:t>
            </w:r>
          </w:p>
        </w:tc>
      </w:tr>
      <w:tr w:rsidR="00570A3C" w:rsidRPr="00570A3C" w14:paraId="7BEE1874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C039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1EDD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13831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DA62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邰</w:t>
            </w:r>
            <w:proofErr w:type="gramEnd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CBCC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1F8A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BFB1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CDA4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EBAB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412 </w:t>
            </w:r>
          </w:p>
        </w:tc>
      </w:tr>
      <w:tr w:rsidR="00570A3C" w:rsidRPr="00570A3C" w14:paraId="492B91EE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D24D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AE19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15862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DFC9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林**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0A58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B9A2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620F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C5AA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FBE1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412 </w:t>
            </w:r>
          </w:p>
        </w:tc>
      </w:tr>
      <w:tr w:rsidR="00570A3C" w:rsidRPr="00570A3C" w14:paraId="337FF85F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A25B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49CB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19120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BFE4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闫</w:t>
            </w:r>
            <w:proofErr w:type="gramEnd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6CAD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FE33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B567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01B1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D479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411 </w:t>
            </w:r>
          </w:p>
        </w:tc>
      </w:tr>
      <w:tr w:rsidR="00570A3C" w:rsidRPr="00570A3C" w14:paraId="437E2BDB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814C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2D07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21357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456D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余**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39E3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97B5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DD73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6BA7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B49E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411 </w:t>
            </w:r>
          </w:p>
        </w:tc>
      </w:tr>
      <w:tr w:rsidR="00570A3C" w:rsidRPr="00570A3C" w14:paraId="234A11F6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558B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9040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13829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C461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叶**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9365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5C57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4A89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389B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6C61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408 </w:t>
            </w:r>
          </w:p>
        </w:tc>
      </w:tr>
      <w:tr w:rsidR="00570A3C" w:rsidRPr="00570A3C" w14:paraId="48C5D0FF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FC74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D08D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14100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931B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郑**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42A7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D146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4AE3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CB5D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80F7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408 </w:t>
            </w:r>
          </w:p>
        </w:tc>
      </w:tr>
      <w:tr w:rsidR="00570A3C" w:rsidRPr="00570A3C" w14:paraId="51753CA5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FAA2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F094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11816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4FA9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杜**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D184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9AEA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DA8A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C489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8AF2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407 </w:t>
            </w:r>
          </w:p>
        </w:tc>
      </w:tr>
      <w:tr w:rsidR="00570A3C" w:rsidRPr="00570A3C" w14:paraId="181605E3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463F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C461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23669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992C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张**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0E5D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F15A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E23E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4EB6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8948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407 </w:t>
            </w:r>
          </w:p>
        </w:tc>
      </w:tr>
      <w:tr w:rsidR="00570A3C" w:rsidRPr="00570A3C" w14:paraId="5D793045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C93F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4E43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4736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3CD0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张**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D3E1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4BDB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E235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F8E7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A13E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406 </w:t>
            </w:r>
          </w:p>
        </w:tc>
      </w:tr>
      <w:tr w:rsidR="00570A3C" w:rsidRPr="00570A3C" w14:paraId="6519FCE8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DB43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8549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13835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1E2D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汪**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7747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B117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9796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2BA8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ADF0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406 </w:t>
            </w:r>
          </w:p>
        </w:tc>
      </w:tr>
      <w:tr w:rsidR="00570A3C" w:rsidRPr="00570A3C" w14:paraId="57D5AD35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83E6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lastRenderedPageBreak/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FB5E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14098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19A9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董**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42D2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5280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C8B5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ABF2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3411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406 </w:t>
            </w:r>
          </w:p>
        </w:tc>
      </w:tr>
      <w:tr w:rsidR="00570A3C" w:rsidRPr="00570A3C" w14:paraId="76415DC3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2A28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1A11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17611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E6C0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陈**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29BD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0438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C022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CCB5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1DBF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406 </w:t>
            </w:r>
          </w:p>
        </w:tc>
      </w:tr>
      <w:tr w:rsidR="00570A3C" w:rsidRPr="00570A3C" w14:paraId="75ABD33B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6EE6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513A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9277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EC70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高*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6329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F4C3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B4B1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BC5C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E839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404 </w:t>
            </w:r>
          </w:p>
        </w:tc>
      </w:tr>
      <w:tr w:rsidR="00570A3C" w:rsidRPr="00570A3C" w14:paraId="7FBA4CDD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37D4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A474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14314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DBFB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王**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FD30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F726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4E8D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5002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4C58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404 </w:t>
            </w:r>
          </w:p>
        </w:tc>
      </w:tr>
      <w:tr w:rsidR="00570A3C" w:rsidRPr="00570A3C" w14:paraId="6919B8D3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3BA6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33F5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18197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297D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黄*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90B9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FA2C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4D28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E941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4E03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404 </w:t>
            </w:r>
          </w:p>
        </w:tc>
      </w:tr>
      <w:tr w:rsidR="00570A3C" w:rsidRPr="00570A3C" w14:paraId="712AA565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46E9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44F7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8568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90DD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文*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52F9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EE9E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0120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102A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F34D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403 </w:t>
            </w:r>
          </w:p>
        </w:tc>
      </w:tr>
      <w:tr w:rsidR="00570A3C" w:rsidRPr="00570A3C" w14:paraId="121FE571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8019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2A97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21802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D2F3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张*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97F7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CB9D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19E3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F26D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1694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403 </w:t>
            </w:r>
          </w:p>
        </w:tc>
      </w:tr>
      <w:tr w:rsidR="00570A3C" w:rsidRPr="00570A3C" w14:paraId="48FE4094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1D91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16A2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11888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1E8C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荀</w:t>
            </w:r>
            <w:proofErr w:type="gramEnd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C045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E721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BADF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D531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126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87C8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402 </w:t>
            </w:r>
          </w:p>
        </w:tc>
      </w:tr>
      <w:tr w:rsidR="00570A3C" w:rsidRPr="00570A3C" w14:paraId="06B35E30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0391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A301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14639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2F5C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刘**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BF25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DCB9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8A96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812A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0BE5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402 </w:t>
            </w:r>
          </w:p>
        </w:tc>
      </w:tr>
      <w:tr w:rsidR="00570A3C" w:rsidRPr="00570A3C" w14:paraId="279B6A77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1029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D730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18618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2F6B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黄**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07BA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4FBC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BE50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DFEF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AC66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402 </w:t>
            </w:r>
          </w:p>
        </w:tc>
      </w:tr>
      <w:tr w:rsidR="00570A3C" w:rsidRPr="00570A3C" w14:paraId="64C74D15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01E6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B916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4746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65F3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谭</w:t>
            </w:r>
            <w:proofErr w:type="gramEnd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03E7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9218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786F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18C8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9900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401 </w:t>
            </w:r>
          </w:p>
        </w:tc>
      </w:tr>
      <w:tr w:rsidR="00570A3C" w:rsidRPr="00570A3C" w14:paraId="0E8B1695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5181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9EEB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18980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6C8F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徐**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80B8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E766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0669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D8D2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CA4C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401 </w:t>
            </w:r>
          </w:p>
        </w:tc>
      </w:tr>
      <w:tr w:rsidR="00570A3C" w:rsidRPr="00570A3C" w14:paraId="79C940CC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DF7E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lastRenderedPageBreak/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BE02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4739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2ECB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曾*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098B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061F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A989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BE51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08B3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400 </w:t>
            </w:r>
          </w:p>
        </w:tc>
      </w:tr>
      <w:tr w:rsidR="00570A3C" w:rsidRPr="00570A3C" w14:paraId="7A161149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7DC6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0276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14640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554A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俞</w:t>
            </w:r>
            <w:proofErr w:type="gramEnd"/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DF65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F653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B602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56CB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8CEE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400 </w:t>
            </w:r>
          </w:p>
        </w:tc>
      </w:tr>
      <w:tr w:rsidR="00570A3C" w:rsidRPr="00570A3C" w14:paraId="2BD26D0A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2258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6068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13408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45CA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段**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2573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7D06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23AC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5FC2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804F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398 </w:t>
            </w:r>
          </w:p>
        </w:tc>
      </w:tr>
      <w:tr w:rsidR="00570A3C" w:rsidRPr="00570A3C" w14:paraId="04D576B5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DEA2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CCBF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14996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A590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陈**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5B97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8908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D486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FB4E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C6E0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398 </w:t>
            </w:r>
          </w:p>
        </w:tc>
      </w:tr>
      <w:tr w:rsidR="00570A3C" w:rsidRPr="00570A3C" w14:paraId="05003F66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7BCC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1A23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21356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7F65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植*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308F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C4BB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09C3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5DEC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116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0F26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398 </w:t>
            </w:r>
          </w:p>
        </w:tc>
      </w:tr>
      <w:tr w:rsidR="00570A3C" w:rsidRPr="00570A3C" w14:paraId="412B90F2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CE7B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187F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24481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A8CD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罗**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8DF3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8A1D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592E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204BC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126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C5F2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398 </w:t>
            </w:r>
          </w:p>
        </w:tc>
      </w:tr>
      <w:tr w:rsidR="00570A3C" w:rsidRPr="00570A3C" w14:paraId="6A91F4A6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460B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F2D4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4742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93D6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吴**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6A51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82E3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192B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5C92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116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294C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397 </w:t>
            </w:r>
          </w:p>
        </w:tc>
      </w:tr>
      <w:tr w:rsidR="00570A3C" w:rsidRPr="00570A3C" w14:paraId="4B49B5F4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36F2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C05C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23009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5AE2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宋**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7F83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A708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CED3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5844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0E9E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397 </w:t>
            </w:r>
          </w:p>
        </w:tc>
      </w:tr>
      <w:tr w:rsidR="00570A3C" w:rsidRPr="00570A3C" w14:paraId="443BB324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6419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ED93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24950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F853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史**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598D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478F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1A34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1A4D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CF7D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397 </w:t>
            </w:r>
          </w:p>
        </w:tc>
      </w:tr>
      <w:tr w:rsidR="00570A3C" w:rsidRPr="00570A3C" w14:paraId="3C7EBD8F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437FB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4721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13834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A01B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李**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0EB7A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6761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C66B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D0340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26B6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396 </w:t>
            </w:r>
          </w:p>
        </w:tc>
      </w:tr>
      <w:tr w:rsidR="00570A3C" w:rsidRPr="00570A3C" w14:paraId="5FD0C7EB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AF5C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4DE64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21798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4742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陈**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8BD2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C8756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0BABE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8F65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E85D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396 </w:t>
            </w:r>
          </w:p>
        </w:tc>
      </w:tr>
      <w:tr w:rsidR="00570A3C" w:rsidRPr="00570A3C" w14:paraId="1AFC0433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25B2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0171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14097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306C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万**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8D5E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2697D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5BC33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1B78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BCA48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395 </w:t>
            </w:r>
          </w:p>
        </w:tc>
      </w:tr>
      <w:tr w:rsidR="00570A3C" w:rsidRPr="00570A3C" w14:paraId="189CE8AC" w14:textId="77777777" w:rsidTr="00570A3C">
        <w:trPr>
          <w:trHeight w:val="2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9DC69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lastRenderedPageBreak/>
              <w:t>金融（专业学位）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997B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right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21801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E0CB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许**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A9C07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08052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7CA71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E263F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E0685" w14:textId="77777777" w:rsidR="00570A3C" w:rsidRPr="00570A3C" w:rsidRDefault="00570A3C" w:rsidP="00570A3C">
            <w:pPr>
              <w:widowControl/>
              <w:spacing w:before="100" w:beforeAutospacing="1" w:after="300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70A3C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395 </w:t>
            </w:r>
          </w:p>
        </w:tc>
      </w:tr>
    </w:tbl>
    <w:p w14:paraId="5696C57B" w14:textId="77777777" w:rsidR="00570A3C" w:rsidRPr="00570A3C" w:rsidRDefault="00570A3C" w:rsidP="00570A3C">
      <w:pPr>
        <w:widowControl/>
        <w:shd w:val="clear" w:color="auto" w:fill="FFFFFF"/>
        <w:spacing w:before="100" w:beforeAutospacing="1" w:after="300" w:line="360" w:lineRule="auto"/>
        <w:ind w:left="480" w:firstLine="480"/>
        <w:jc w:val="right"/>
        <w:textAlignment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</w:p>
    <w:p w14:paraId="7122E5F5" w14:textId="77777777" w:rsidR="00570A3C" w:rsidRPr="00570A3C" w:rsidRDefault="00570A3C" w:rsidP="00570A3C">
      <w:pPr>
        <w:widowControl/>
        <w:shd w:val="clear" w:color="auto" w:fill="FFFFFF"/>
        <w:spacing w:before="100" w:beforeAutospacing="1" w:after="300" w:line="360" w:lineRule="auto"/>
        <w:ind w:left="480" w:firstLine="480"/>
        <w:jc w:val="right"/>
        <w:textAlignment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70A3C">
        <w:rPr>
          <w:rFonts w:ascii="仿宋" w:eastAsia="仿宋" w:hAnsi="仿宋" w:cs="宋体" w:hint="eastAsia"/>
          <w:color w:val="666666"/>
          <w:kern w:val="0"/>
          <w:sz w:val="29"/>
          <w:szCs w:val="29"/>
        </w:rPr>
        <w:t>国际学院（苏州研究院）</w:t>
      </w:r>
    </w:p>
    <w:p w14:paraId="62DCE5E2" w14:textId="77777777" w:rsidR="00570A3C" w:rsidRPr="00570A3C" w:rsidRDefault="00570A3C" w:rsidP="00570A3C">
      <w:pPr>
        <w:widowControl/>
        <w:shd w:val="clear" w:color="auto" w:fill="FFFFFF"/>
        <w:spacing w:before="100" w:beforeAutospacing="1" w:after="300" w:line="360" w:lineRule="auto"/>
        <w:ind w:left="480" w:firstLine="480"/>
        <w:jc w:val="right"/>
        <w:textAlignment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70A3C">
        <w:rPr>
          <w:rFonts w:ascii="仿宋" w:eastAsia="仿宋" w:hAnsi="仿宋" w:cs="宋体" w:hint="eastAsia"/>
          <w:color w:val="666666"/>
          <w:kern w:val="0"/>
          <w:sz w:val="29"/>
          <w:szCs w:val="29"/>
        </w:rPr>
        <w:t>2021年3月23日</w:t>
      </w:r>
      <w:r w:rsidRPr="00570A3C">
        <w:rPr>
          <w:rFonts w:ascii="Calibri" w:eastAsia="仿宋" w:hAnsi="Calibri" w:cs="Calibri"/>
          <w:color w:val="666666"/>
          <w:kern w:val="0"/>
          <w:sz w:val="29"/>
          <w:szCs w:val="29"/>
        </w:rPr>
        <w:t> </w:t>
      </w:r>
      <w:r w:rsidRPr="00570A3C">
        <w:rPr>
          <w:rFonts w:ascii="仿宋" w:eastAsia="仿宋" w:hAnsi="仿宋" w:cs="宋体" w:hint="eastAsia"/>
          <w:color w:val="666666"/>
          <w:kern w:val="0"/>
          <w:sz w:val="29"/>
          <w:szCs w:val="29"/>
        </w:rPr>
        <w:t xml:space="preserve"> </w:t>
      </w:r>
    </w:p>
    <w:p w14:paraId="67BB3109" w14:textId="77777777" w:rsidR="004E21E2" w:rsidRPr="00570A3C" w:rsidRDefault="004E21E2"/>
    <w:sectPr w:rsidR="004E21E2" w:rsidRPr="0057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3C"/>
    <w:rsid w:val="002D340F"/>
    <w:rsid w:val="004E21E2"/>
    <w:rsid w:val="005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4217"/>
  <w15:chartTrackingRefBased/>
  <w15:docId w15:val="{A29124C1-6CFA-4284-9B9B-0DDFD508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0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8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1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5E5E5"/>
              </w:divBdr>
              <w:divsChild>
                <w:div w:id="5401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2021-03-31T02:45:00Z</dcterms:created>
  <dcterms:modified xsi:type="dcterms:W3CDTF">2021-03-31T02:45:00Z</dcterms:modified>
</cp:coreProperties>
</file>