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62ABE4" w14:textId="77777777" w:rsidR="004E21E2" w:rsidRDefault="000A781A" w:rsidP="000A781A">
      <w:pPr>
        <w:jc w:val="center"/>
        <w:rPr>
          <w:color w:val="000000"/>
          <w:sz w:val="24"/>
          <w:szCs w:val="24"/>
          <w:shd w:val="clear" w:color="auto" w:fill="FFFFFF"/>
        </w:rPr>
      </w:pPr>
      <w:r w:rsidRPr="000A781A">
        <w:rPr>
          <w:rFonts w:hint="eastAsia"/>
          <w:color w:val="000000"/>
          <w:sz w:val="24"/>
          <w:szCs w:val="24"/>
          <w:shd w:val="clear" w:color="auto" w:fill="FFFFFF"/>
        </w:rPr>
        <w:t>2021年财政金融学院工商管理硕士（EMBA）研究生统考复试名单</w:t>
      </w:r>
    </w:p>
    <w:p w14:paraId="54E5DC4F" w14:textId="77777777" w:rsidR="000A781A" w:rsidRPr="000A781A" w:rsidRDefault="000A781A" w:rsidP="000A781A">
      <w:pPr>
        <w:widowControl/>
        <w:spacing w:before="100" w:beforeAutospacing="1" w:after="100" w:afterAutospacing="1" w:line="360" w:lineRule="auto"/>
        <w:ind w:firstLine="480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0A781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2021年我</w:t>
      </w:r>
      <w:proofErr w:type="gramStart"/>
      <w:r w:rsidRPr="000A781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校工商管理</w:t>
      </w:r>
      <w:proofErr w:type="gramEnd"/>
      <w:r w:rsidRPr="000A781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硕士专业考生进入复试成绩基本要求已在我校研究生</w:t>
      </w:r>
      <w:proofErr w:type="gramStart"/>
      <w:r w:rsidRPr="000A781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招生网</w:t>
      </w:r>
      <w:proofErr w:type="gramEnd"/>
      <w:r w:rsidRPr="000A781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公布，经我院研究生招生工作领导小组决定，我院工商管理硕士（EMBA）复试分数与学校一致，见</w:t>
      </w:r>
      <w:hyperlink r:id="rId4" w:history="1">
        <w:r w:rsidRPr="000A781A">
          <w:rPr>
            <w:rFonts w:ascii="宋体" w:eastAsia="宋体" w:hAnsi="宋体" w:cs="宋体" w:hint="eastAsia"/>
            <w:color w:val="444444"/>
            <w:kern w:val="0"/>
            <w:sz w:val="24"/>
            <w:szCs w:val="24"/>
          </w:rPr>
          <w:t>https://pgs.ruc.edu.cn/info/1062/2669.htm</w:t>
        </w:r>
      </w:hyperlink>
      <w:r w:rsidRPr="000A781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。</w:t>
      </w:r>
    </w:p>
    <w:p w14:paraId="114195A6" w14:textId="77777777" w:rsidR="000A781A" w:rsidRPr="000A781A" w:rsidRDefault="000A781A" w:rsidP="000A781A">
      <w:pPr>
        <w:widowControl/>
        <w:spacing w:before="100" w:beforeAutospacing="1" w:after="100" w:afterAutospacing="1" w:line="360" w:lineRule="auto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0A781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 </w:t>
      </w:r>
    </w:p>
    <w:tbl>
      <w:tblPr>
        <w:tblW w:w="4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0"/>
        <w:gridCol w:w="1199"/>
        <w:gridCol w:w="1175"/>
        <w:gridCol w:w="1251"/>
        <w:gridCol w:w="708"/>
        <w:gridCol w:w="974"/>
        <w:gridCol w:w="829"/>
      </w:tblGrid>
      <w:tr w:rsidR="000A781A" w:rsidRPr="000A781A" w14:paraId="06B79DC5" w14:textId="77777777" w:rsidTr="000A781A">
        <w:trPr>
          <w:trHeight w:val="450"/>
          <w:jc w:val="center"/>
        </w:trPr>
        <w:tc>
          <w:tcPr>
            <w:tcW w:w="2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C16B7B5" w14:textId="77777777" w:rsidR="000A781A" w:rsidRPr="000A781A" w:rsidRDefault="000A781A" w:rsidP="000A781A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0A781A">
              <w:rPr>
                <w:rFonts w:ascii="宋体" w:eastAsia="宋体" w:hAnsi="宋体" w:cs="宋体" w:hint="eastAsia"/>
                <w:b/>
                <w:bCs/>
                <w:color w:val="444444"/>
                <w:kern w:val="0"/>
                <w:szCs w:val="21"/>
              </w:rPr>
              <w:t>报考专业</w:t>
            </w:r>
          </w:p>
        </w:tc>
        <w:tc>
          <w:tcPr>
            <w:tcW w:w="14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E924949" w14:textId="77777777" w:rsidR="000A781A" w:rsidRPr="000A781A" w:rsidRDefault="000A781A" w:rsidP="000A781A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0A781A">
              <w:rPr>
                <w:rFonts w:ascii="宋体" w:eastAsia="宋体" w:hAnsi="宋体" w:cs="宋体" w:hint="eastAsia"/>
                <w:b/>
                <w:bCs/>
                <w:color w:val="444444"/>
                <w:kern w:val="0"/>
                <w:szCs w:val="21"/>
              </w:rPr>
              <w:t>考生编号</w:t>
            </w:r>
          </w:p>
        </w:tc>
        <w:tc>
          <w:tcPr>
            <w:tcW w:w="14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D1247A4" w14:textId="77777777" w:rsidR="000A781A" w:rsidRPr="000A781A" w:rsidRDefault="000A781A" w:rsidP="000A781A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0A781A">
              <w:rPr>
                <w:rFonts w:ascii="宋体" w:eastAsia="宋体" w:hAnsi="宋体" w:cs="宋体" w:hint="eastAsia"/>
                <w:b/>
                <w:bCs/>
                <w:color w:val="444444"/>
                <w:kern w:val="0"/>
                <w:szCs w:val="21"/>
              </w:rPr>
              <w:t>姓名</w:t>
            </w:r>
          </w:p>
        </w:tc>
        <w:tc>
          <w:tcPr>
            <w:tcW w:w="15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1533B6B" w14:textId="77777777" w:rsidR="000A781A" w:rsidRPr="000A781A" w:rsidRDefault="000A781A" w:rsidP="000A781A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0A781A">
              <w:rPr>
                <w:rFonts w:ascii="宋体" w:eastAsia="宋体" w:hAnsi="宋体" w:cs="宋体" w:hint="eastAsia"/>
                <w:b/>
                <w:bCs/>
                <w:color w:val="444444"/>
                <w:kern w:val="0"/>
                <w:szCs w:val="21"/>
              </w:rPr>
              <w:t>管理综合</w:t>
            </w:r>
          </w:p>
        </w:tc>
        <w:tc>
          <w:tcPr>
            <w:tcW w:w="8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11B2D5E" w14:textId="77777777" w:rsidR="000A781A" w:rsidRPr="000A781A" w:rsidRDefault="000A781A" w:rsidP="000A781A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0A781A">
              <w:rPr>
                <w:rFonts w:ascii="宋体" w:eastAsia="宋体" w:hAnsi="宋体" w:cs="宋体" w:hint="eastAsia"/>
                <w:b/>
                <w:bCs/>
                <w:color w:val="444444"/>
                <w:kern w:val="0"/>
                <w:szCs w:val="21"/>
              </w:rPr>
              <w:t>英语</w:t>
            </w:r>
          </w:p>
        </w:tc>
        <w:tc>
          <w:tcPr>
            <w:tcW w:w="11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AA86384" w14:textId="77777777" w:rsidR="000A781A" w:rsidRPr="000A781A" w:rsidRDefault="000A781A" w:rsidP="000A781A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0A781A">
              <w:rPr>
                <w:rFonts w:ascii="宋体" w:eastAsia="宋体" w:hAnsi="宋体" w:cs="宋体" w:hint="eastAsia"/>
                <w:b/>
                <w:bCs/>
                <w:color w:val="444444"/>
                <w:kern w:val="0"/>
                <w:szCs w:val="21"/>
              </w:rPr>
              <w:t>总分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8FE816A" w14:textId="77777777" w:rsidR="000A781A" w:rsidRPr="000A781A" w:rsidRDefault="000A781A" w:rsidP="000A781A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0A781A">
              <w:rPr>
                <w:rFonts w:ascii="宋体" w:eastAsia="宋体" w:hAnsi="宋体" w:cs="宋体" w:hint="eastAsia"/>
                <w:b/>
                <w:bCs/>
                <w:color w:val="444444"/>
                <w:kern w:val="0"/>
                <w:szCs w:val="21"/>
              </w:rPr>
              <w:t>备注</w:t>
            </w:r>
          </w:p>
        </w:tc>
      </w:tr>
      <w:tr w:rsidR="000A781A" w:rsidRPr="000A781A" w14:paraId="453F438B" w14:textId="77777777" w:rsidTr="000A781A">
        <w:trPr>
          <w:trHeight w:val="450"/>
          <w:jc w:val="center"/>
        </w:trPr>
        <w:tc>
          <w:tcPr>
            <w:tcW w:w="26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D2C5560" w14:textId="77777777" w:rsidR="000A781A" w:rsidRPr="000A781A" w:rsidRDefault="000A781A" w:rsidP="000A781A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0A781A">
              <w:rPr>
                <w:rFonts w:ascii="宋体" w:eastAsia="宋体" w:hAnsi="宋体" w:cs="宋体" w:hint="eastAsia"/>
                <w:color w:val="444444"/>
                <w:kern w:val="0"/>
                <w:sz w:val="22"/>
              </w:rPr>
              <w:t>工商管理（专业学位）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8D4104D" w14:textId="77777777" w:rsidR="000A781A" w:rsidRPr="000A781A" w:rsidRDefault="000A781A" w:rsidP="000A781A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0A781A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23375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A823E4D" w14:textId="77777777" w:rsidR="000A781A" w:rsidRPr="000A781A" w:rsidRDefault="000A781A" w:rsidP="000A781A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0A781A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孙*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19CF221" w14:textId="77777777" w:rsidR="000A781A" w:rsidRPr="000A781A" w:rsidRDefault="000A781A" w:rsidP="000A781A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0A781A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144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D01B3E0" w14:textId="77777777" w:rsidR="000A781A" w:rsidRPr="000A781A" w:rsidRDefault="000A781A" w:rsidP="000A781A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0A781A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67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55E9B0C" w14:textId="77777777" w:rsidR="000A781A" w:rsidRPr="000A781A" w:rsidRDefault="000A781A" w:rsidP="000A781A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0A781A"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  <w:t>211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96F132B" w14:textId="77777777" w:rsidR="000A781A" w:rsidRPr="000A781A" w:rsidRDefault="000A781A" w:rsidP="000A781A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0A781A"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  <w:t> </w:t>
            </w:r>
          </w:p>
        </w:tc>
      </w:tr>
      <w:tr w:rsidR="000A781A" w:rsidRPr="000A781A" w14:paraId="551FBA8A" w14:textId="77777777" w:rsidTr="000A781A">
        <w:trPr>
          <w:trHeight w:val="450"/>
          <w:jc w:val="center"/>
        </w:trPr>
        <w:tc>
          <w:tcPr>
            <w:tcW w:w="26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70F0D0E" w14:textId="77777777" w:rsidR="000A781A" w:rsidRPr="000A781A" w:rsidRDefault="000A781A" w:rsidP="000A781A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0A781A">
              <w:rPr>
                <w:rFonts w:ascii="宋体" w:eastAsia="宋体" w:hAnsi="宋体" w:cs="宋体" w:hint="eastAsia"/>
                <w:color w:val="444444"/>
                <w:kern w:val="0"/>
                <w:sz w:val="22"/>
              </w:rPr>
              <w:t>工商管理（专业学位）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7749899" w14:textId="77777777" w:rsidR="000A781A" w:rsidRPr="000A781A" w:rsidRDefault="000A781A" w:rsidP="000A781A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0A781A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21362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F0ED623" w14:textId="77777777" w:rsidR="000A781A" w:rsidRPr="000A781A" w:rsidRDefault="000A781A" w:rsidP="000A781A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0A781A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黄*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739CB2B" w14:textId="77777777" w:rsidR="000A781A" w:rsidRPr="000A781A" w:rsidRDefault="000A781A" w:rsidP="000A781A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0A781A"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  <w:t>151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F33EAEB" w14:textId="77777777" w:rsidR="000A781A" w:rsidRPr="000A781A" w:rsidRDefault="000A781A" w:rsidP="000A781A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0A781A"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  <w:t>58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5C7F8FD" w14:textId="77777777" w:rsidR="000A781A" w:rsidRPr="000A781A" w:rsidRDefault="000A781A" w:rsidP="000A781A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0A781A"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  <w:t>209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3A7BD8F" w14:textId="77777777" w:rsidR="000A781A" w:rsidRPr="000A781A" w:rsidRDefault="000A781A" w:rsidP="000A781A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0A781A"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  <w:t> </w:t>
            </w:r>
          </w:p>
        </w:tc>
      </w:tr>
      <w:tr w:rsidR="000A781A" w:rsidRPr="000A781A" w14:paraId="2FCBBDD6" w14:textId="77777777" w:rsidTr="000A781A">
        <w:trPr>
          <w:trHeight w:val="450"/>
          <w:jc w:val="center"/>
        </w:trPr>
        <w:tc>
          <w:tcPr>
            <w:tcW w:w="26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D4424B0" w14:textId="77777777" w:rsidR="000A781A" w:rsidRPr="000A781A" w:rsidRDefault="000A781A" w:rsidP="000A781A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0A781A">
              <w:rPr>
                <w:rFonts w:ascii="宋体" w:eastAsia="宋体" w:hAnsi="宋体" w:cs="宋体" w:hint="eastAsia"/>
                <w:color w:val="444444"/>
                <w:kern w:val="0"/>
                <w:sz w:val="22"/>
              </w:rPr>
              <w:t>工商管理（专业学位）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A4044A2" w14:textId="77777777" w:rsidR="000A781A" w:rsidRPr="000A781A" w:rsidRDefault="000A781A" w:rsidP="000A781A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0A781A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21361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E95ECBF" w14:textId="77777777" w:rsidR="000A781A" w:rsidRPr="000A781A" w:rsidRDefault="000A781A" w:rsidP="000A781A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0A781A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赵*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8A81276" w14:textId="77777777" w:rsidR="000A781A" w:rsidRPr="000A781A" w:rsidRDefault="000A781A" w:rsidP="000A781A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0A781A"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  <w:t>135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2D8FFC0" w14:textId="77777777" w:rsidR="000A781A" w:rsidRPr="000A781A" w:rsidRDefault="000A781A" w:rsidP="000A781A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0A781A"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  <w:t>65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9D83C25" w14:textId="77777777" w:rsidR="000A781A" w:rsidRPr="000A781A" w:rsidRDefault="000A781A" w:rsidP="000A781A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0A781A"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78837A7" w14:textId="77777777" w:rsidR="000A781A" w:rsidRPr="000A781A" w:rsidRDefault="000A781A" w:rsidP="000A781A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0A781A"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  <w:t> </w:t>
            </w:r>
          </w:p>
        </w:tc>
      </w:tr>
      <w:tr w:rsidR="000A781A" w:rsidRPr="000A781A" w14:paraId="60405971" w14:textId="77777777" w:rsidTr="000A781A">
        <w:trPr>
          <w:trHeight w:val="450"/>
          <w:jc w:val="center"/>
        </w:trPr>
        <w:tc>
          <w:tcPr>
            <w:tcW w:w="26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63E8F1D" w14:textId="77777777" w:rsidR="000A781A" w:rsidRPr="000A781A" w:rsidRDefault="000A781A" w:rsidP="000A781A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0A781A">
              <w:rPr>
                <w:rFonts w:ascii="宋体" w:eastAsia="宋体" w:hAnsi="宋体" w:cs="宋体" w:hint="eastAsia"/>
                <w:color w:val="444444"/>
                <w:kern w:val="0"/>
                <w:sz w:val="22"/>
              </w:rPr>
              <w:t>工商管理（专业学位）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905133F" w14:textId="77777777" w:rsidR="000A781A" w:rsidRPr="000A781A" w:rsidRDefault="000A781A" w:rsidP="000A781A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0A781A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04792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2C004D7" w14:textId="77777777" w:rsidR="000A781A" w:rsidRPr="000A781A" w:rsidRDefault="000A781A" w:rsidP="000A781A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0A781A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陈玢*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B86ABB5" w14:textId="77777777" w:rsidR="000A781A" w:rsidRPr="000A781A" w:rsidRDefault="000A781A" w:rsidP="000A781A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0A781A"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  <w:t>117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876257C" w14:textId="77777777" w:rsidR="000A781A" w:rsidRPr="000A781A" w:rsidRDefault="000A781A" w:rsidP="000A781A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0A781A"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  <w:t>78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788BAA6" w14:textId="77777777" w:rsidR="000A781A" w:rsidRPr="000A781A" w:rsidRDefault="000A781A" w:rsidP="000A781A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0A781A"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  <w:t>195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36D396A" w14:textId="77777777" w:rsidR="000A781A" w:rsidRPr="000A781A" w:rsidRDefault="000A781A" w:rsidP="000A781A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0A781A"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  <w:t> </w:t>
            </w:r>
          </w:p>
        </w:tc>
      </w:tr>
      <w:tr w:rsidR="000A781A" w:rsidRPr="000A781A" w14:paraId="2963CBE4" w14:textId="77777777" w:rsidTr="000A781A">
        <w:trPr>
          <w:trHeight w:val="450"/>
          <w:jc w:val="center"/>
        </w:trPr>
        <w:tc>
          <w:tcPr>
            <w:tcW w:w="26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FB43E43" w14:textId="77777777" w:rsidR="000A781A" w:rsidRPr="000A781A" w:rsidRDefault="000A781A" w:rsidP="000A781A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0A781A">
              <w:rPr>
                <w:rFonts w:ascii="宋体" w:eastAsia="宋体" w:hAnsi="宋体" w:cs="宋体" w:hint="eastAsia"/>
                <w:color w:val="444444"/>
                <w:kern w:val="0"/>
                <w:sz w:val="22"/>
              </w:rPr>
              <w:t>工商管理（专业学位）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0C54DA1" w14:textId="77777777" w:rsidR="000A781A" w:rsidRPr="000A781A" w:rsidRDefault="000A781A" w:rsidP="000A781A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0A781A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17242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C4009A9" w14:textId="77777777" w:rsidR="000A781A" w:rsidRPr="000A781A" w:rsidRDefault="000A781A" w:rsidP="000A781A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proofErr w:type="gramStart"/>
            <w:r w:rsidRPr="000A781A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姜九</w:t>
            </w:r>
            <w:proofErr w:type="gramEnd"/>
            <w:r w:rsidRPr="000A781A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*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FBF48A7" w14:textId="77777777" w:rsidR="000A781A" w:rsidRPr="000A781A" w:rsidRDefault="000A781A" w:rsidP="000A781A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0A781A"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  <w:t>138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852E13F" w14:textId="77777777" w:rsidR="000A781A" w:rsidRPr="000A781A" w:rsidRDefault="000A781A" w:rsidP="000A781A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0A781A"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  <w:t>56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E97F8AA" w14:textId="77777777" w:rsidR="000A781A" w:rsidRPr="000A781A" w:rsidRDefault="000A781A" w:rsidP="000A781A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0A781A"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  <w:t>194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72B763E" w14:textId="77777777" w:rsidR="000A781A" w:rsidRPr="000A781A" w:rsidRDefault="000A781A" w:rsidP="000A781A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0A781A">
              <w:rPr>
                <w:rFonts w:ascii="宋体" w:eastAsia="宋体" w:hAnsi="宋体" w:cs="宋体" w:hint="eastAsia"/>
                <w:color w:val="444444"/>
                <w:kern w:val="0"/>
                <w:sz w:val="22"/>
              </w:rPr>
              <w:t>提前批</w:t>
            </w:r>
          </w:p>
        </w:tc>
      </w:tr>
      <w:tr w:rsidR="000A781A" w:rsidRPr="000A781A" w14:paraId="4E3FA7B4" w14:textId="77777777" w:rsidTr="000A781A">
        <w:trPr>
          <w:trHeight w:val="450"/>
          <w:jc w:val="center"/>
        </w:trPr>
        <w:tc>
          <w:tcPr>
            <w:tcW w:w="26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491B979" w14:textId="77777777" w:rsidR="000A781A" w:rsidRPr="000A781A" w:rsidRDefault="000A781A" w:rsidP="000A781A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0A781A">
              <w:rPr>
                <w:rFonts w:ascii="宋体" w:eastAsia="宋体" w:hAnsi="宋体" w:cs="宋体" w:hint="eastAsia"/>
                <w:color w:val="444444"/>
                <w:kern w:val="0"/>
                <w:sz w:val="22"/>
              </w:rPr>
              <w:t>工商管理（专业学位）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5855A62" w14:textId="77777777" w:rsidR="000A781A" w:rsidRPr="000A781A" w:rsidRDefault="000A781A" w:rsidP="000A781A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0A781A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21363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7E92C28" w14:textId="77777777" w:rsidR="000A781A" w:rsidRPr="000A781A" w:rsidRDefault="000A781A" w:rsidP="000A781A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0A781A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翟国*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74FCA1C" w14:textId="77777777" w:rsidR="000A781A" w:rsidRPr="000A781A" w:rsidRDefault="000A781A" w:rsidP="000A781A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0A781A"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  <w:t>140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B0943E7" w14:textId="77777777" w:rsidR="000A781A" w:rsidRPr="000A781A" w:rsidRDefault="000A781A" w:rsidP="000A781A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0A781A"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  <w:t>48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D7EC371" w14:textId="77777777" w:rsidR="000A781A" w:rsidRPr="000A781A" w:rsidRDefault="000A781A" w:rsidP="000A781A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0A781A"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  <w:t>188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31CADAE" w14:textId="77777777" w:rsidR="000A781A" w:rsidRPr="000A781A" w:rsidRDefault="000A781A" w:rsidP="000A781A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0A781A">
              <w:rPr>
                <w:rFonts w:ascii="宋体" w:eastAsia="宋体" w:hAnsi="宋体" w:cs="宋体" w:hint="eastAsia"/>
                <w:color w:val="444444"/>
                <w:kern w:val="0"/>
                <w:sz w:val="22"/>
              </w:rPr>
              <w:t>提前批</w:t>
            </w:r>
          </w:p>
        </w:tc>
      </w:tr>
      <w:tr w:rsidR="000A781A" w:rsidRPr="000A781A" w14:paraId="55CEBE7A" w14:textId="77777777" w:rsidTr="000A781A">
        <w:trPr>
          <w:trHeight w:val="450"/>
          <w:jc w:val="center"/>
        </w:trPr>
        <w:tc>
          <w:tcPr>
            <w:tcW w:w="26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B1186C5" w14:textId="77777777" w:rsidR="000A781A" w:rsidRPr="000A781A" w:rsidRDefault="000A781A" w:rsidP="000A781A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0A781A">
              <w:rPr>
                <w:rFonts w:ascii="宋体" w:eastAsia="宋体" w:hAnsi="宋体" w:cs="宋体" w:hint="eastAsia"/>
                <w:color w:val="444444"/>
                <w:kern w:val="0"/>
                <w:sz w:val="22"/>
              </w:rPr>
              <w:t>工商管理（专业学位）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A6C205C" w14:textId="77777777" w:rsidR="000A781A" w:rsidRPr="000A781A" w:rsidRDefault="000A781A" w:rsidP="000A781A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0A781A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04771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1225FBC" w14:textId="77777777" w:rsidR="000A781A" w:rsidRPr="000A781A" w:rsidRDefault="000A781A" w:rsidP="000A781A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0A781A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李卓*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EBF81DF" w14:textId="77777777" w:rsidR="000A781A" w:rsidRPr="000A781A" w:rsidRDefault="000A781A" w:rsidP="000A781A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0A781A"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  <w:t>110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3E601EF" w14:textId="77777777" w:rsidR="000A781A" w:rsidRPr="000A781A" w:rsidRDefault="000A781A" w:rsidP="000A781A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0A781A"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  <w:t>76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9E4F0F6" w14:textId="77777777" w:rsidR="000A781A" w:rsidRPr="000A781A" w:rsidRDefault="000A781A" w:rsidP="000A781A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0A781A"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  <w:t>186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EFCDD9D" w14:textId="77777777" w:rsidR="000A781A" w:rsidRPr="000A781A" w:rsidRDefault="000A781A" w:rsidP="000A781A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0A781A">
              <w:rPr>
                <w:rFonts w:ascii="宋体" w:eastAsia="宋体" w:hAnsi="宋体" w:cs="宋体" w:hint="eastAsia"/>
                <w:color w:val="444444"/>
                <w:kern w:val="0"/>
                <w:sz w:val="22"/>
              </w:rPr>
              <w:t>提前批</w:t>
            </w:r>
          </w:p>
        </w:tc>
      </w:tr>
      <w:tr w:rsidR="000A781A" w:rsidRPr="000A781A" w14:paraId="1F0374C8" w14:textId="77777777" w:rsidTr="000A781A">
        <w:trPr>
          <w:trHeight w:val="450"/>
          <w:jc w:val="center"/>
        </w:trPr>
        <w:tc>
          <w:tcPr>
            <w:tcW w:w="26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76E447B" w14:textId="77777777" w:rsidR="000A781A" w:rsidRPr="000A781A" w:rsidRDefault="000A781A" w:rsidP="000A781A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0A781A">
              <w:rPr>
                <w:rFonts w:ascii="宋体" w:eastAsia="宋体" w:hAnsi="宋体" w:cs="宋体" w:hint="eastAsia"/>
                <w:color w:val="444444"/>
                <w:kern w:val="0"/>
                <w:sz w:val="22"/>
              </w:rPr>
              <w:t>工商管理（专业学位）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C460DAE" w14:textId="77777777" w:rsidR="000A781A" w:rsidRPr="000A781A" w:rsidRDefault="000A781A" w:rsidP="000A781A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0A781A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04774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687B4BD" w14:textId="77777777" w:rsidR="000A781A" w:rsidRPr="000A781A" w:rsidRDefault="000A781A" w:rsidP="000A781A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0A781A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李*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F2D790D" w14:textId="77777777" w:rsidR="000A781A" w:rsidRPr="000A781A" w:rsidRDefault="000A781A" w:rsidP="000A781A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0A781A"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  <w:t>121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E8998A7" w14:textId="77777777" w:rsidR="000A781A" w:rsidRPr="000A781A" w:rsidRDefault="000A781A" w:rsidP="000A781A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0A781A"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  <w:t>58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FB20998" w14:textId="77777777" w:rsidR="000A781A" w:rsidRPr="000A781A" w:rsidRDefault="000A781A" w:rsidP="000A781A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0A781A"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  <w:t>179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C26FEA3" w14:textId="77777777" w:rsidR="000A781A" w:rsidRPr="000A781A" w:rsidRDefault="000A781A" w:rsidP="000A781A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0A781A">
              <w:rPr>
                <w:rFonts w:ascii="宋体" w:eastAsia="宋体" w:hAnsi="宋体" w:cs="宋体" w:hint="eastAsia"/>
                <w:color w:val="444444"/>
                <w:kern w:val="0"/>
                <w:sz w:val="22"/>
              </w:rPr>
              <w:t>提前批</w:t>
            </w:r>
          </w:p>
        </w:tc>
      </w:tr>
      <w:tr w:rsidR="000A781A" w:rsidRPr="000A781A" w14:paraId="462B0DB2" w14:textId="77777777" w:rsidTr="000A781A">
        <w:trPr>
          <w:trHeight w:val="450"/>
          <w:jc w:val="center"/>
        </w:trPr>
        <w:tc>
          <w:tcPr>
            <w:tcW w:w="26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2A3CDA8" w14:textId="77777777" w:rsidR="000A781A" w:rsidRPr="000A781A" w:rsidRDefault="000A781A" w:rsidP="000A781A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0A781A">
              <w:rPr>
                <w:rFonts w:ascii="宋体" w:eastAsia="宋体" w:hAnsi="宋体" w:cs="宋体" w:hint="eastAsia"/>
                <w:color w:val="444444"/>
                <w:kern w:val="0"/>
                <w:sz w:val="22"/>
              </w:rPr>
              <w:t>工商管理（专业学位）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1159E4B" w14:textId="77777777" w:rsidR="000A781A" w:rsidRPr="000A781A" w:rsidRDefault="000A781A" w:rsidP="000A781A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0A781A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04790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5666B2D" w14:textId="77777777" w:rsidR="000A781A" w:rsidRPr="000A781A" w:rsidRDefault="000A781A" w:rsidP="000A781A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0A781A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向*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52A8592" w14:textId="77777777" w:rsidR="000A781A" w:rsidRPr="000A781A" w:rsidRDefault="000A781A" w:rsidP="000A781A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0A781A"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  <w:t>128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B53255A" w14:textId="77777777" w:rsidR="000A781A" w:rsidRPr="000A781A" w:rsidRDefault="000A781A" w:rsidP="000A781A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0A781A"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  <w:t>50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FCCDC84" w14:textId="77777777" w:rsidR="000A781A" w:rsidRPr="000A781A" w:rsidRDefault="000A781A" w:rsidP="000A781A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0A781A"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  <w:t>178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134804E" w14:textId="77777777" w:rsidR="000A781A" w:rsidRPr="000A781A" w:rsidRDefault="000A781A" w:rsidP="000A781A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0A781A">
              <w:rPr>
                <w:rFonts w:ascii="宋体" w:eastAsia="宋体" w:hAnsi="宋体" w:cs="宋体" w:hint="eastAsia"/>
                <w:color w:val="444444"/>
                <w:kern w:val="0"/>
                <w:sz w:val="22"/>
              </w:rPr>
              <w:t>提前批</w:t>
            </w:r>
          </w:p>
        </w:tc>
      </w:tr>
      <w:tr w:rsidR="000A781A" w:rsidRPr="000A781A" w14:paraId="5F527ACB" w14:textId="77777777" w:rsidTr="000A781A">
        <w:trPr>
          <w:trHeight w:val="450"/>
          <w:jc w:val="center"/>
        </w:trPr>
        <w:tc>
          <w:tcPr>
            <w:tcW w:w="26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CB94BF0" w14:textId="77777777" w:rsidR="000A781A" w:rsidRPr="000A781A" w:rsidRDefault="000A781A" w:rsidP="000A781A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0A781A">
              <w:rPr>
                <w:rFonts w:ascii="宋体" w:eastAsia="宋体" w:hAnsi="宋体" w:cs="宋体" w:hint="eastAsia"/>
                <w:color w:val="444444"/>
                <w:kern w:val="0"/>
                <w:sz w:val="22"/>
              </w:rPr>
              <w:t>工商管理（专业学位）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BA33411" w14:textId="77777777" w:rsidR="000A781A" w:rsidRPr="000A781A" w:rsidRDefault="000A781A" w:rsidP="000A781A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0A781A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11151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F115002" w14:textId="77777777" w:rsidR="000A781A" w:rsidRPr="000A781A" w:rsidRDefault="000A781A" w:rsidP="000A781A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0A781A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赵*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63742DC" w14:textId="77777777" w:rsidR="000A781A" w:rsidRPr="000A781A" w:rsidRDefault="000A781A" w:rsidP="000A781A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0A781A"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  <w:t>126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10C9537" w14:textId="77777777" w:rsidR="000A781A" w:rsidRPr="000A781A" w:rsidRDefault="000A781A" w:rsidP="000A781A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0A781A"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  <w:t>50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AC527AA" w14:textId="77777777" w:rsidR="000A781A" w:rsidRPr="000A781A" w:rsidRDefault="000A781A" w:rsidP="000A781A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0A781A"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  <w:t>176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88F5F93" w14:textId="77777777" w:rsidR="000A781A" w:rsidRPr="000A781A" w:rsidRDefault="000A781A" w:rsidP="000A781A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0A781A">
              <w:rPr>
                <w:rFonts w:ascii="宋体" w:eastAsia="宋体" w:hAnsi="宋体" w:cs="宋体" w:hint="eastAsia"/>
                <w:color w:val="444444"/>
                <w:kern w:val="0"/>
                <w:sz w:val="22"/>
              </w:rPr>
              <w:t>提前批</w:t>
            </w:r>
          </w:p>
        </w:tc>
      </w:tr>
      <w:tr w:rsidR="000A781A" w:rsidRPr="000A781A" w14:paraId="7DA33685" w14:textId="77777777" w:rsidTr="000A781A">
        <w:trPr>
          <w:trHeight w:val="450"/>
          <w:jc w:val="center"/>
        </w:trPr>
        <w:tc>
          <w:tcPr>
            <w:tcW w:w="26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A3DA944" w14:textId="77777777" w:rsidR="000A781A" w:rsidRPr="000A781A" w:rsidRDefault="000A781A" w:rsidP="000A781A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0A781A">
              <w:rPr>
                <w:rFonts w:ascii="宋体" w:eastAsia="宋体" w:hAnsi="宋体" w:cs="宋体" w:hint="eastAsia"/>
                <w:color w:val="444444"/>
                <w:kern w:val="0"/>
                <w:sz w:val="22"/>
              </w:rPr>
              <w:t>工商管理（专业学位）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A9388A5" w14:textId="77777777" w:rsidR="000A781A" w:rsidRPr="000A781A" w:rsidRDefault="000A781A" w:rsidP="000A781A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0A781A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10415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8EDEDFE" w14:textId="77777777" w:rsidR="000A781A" w:rsidRPr="000A781A" w:rsidRDefault="000A781A" w:rsidP="000A781A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0A781A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梁俊*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AD0111F" w14:textId="77777777" w:rsidR="000A781A" w:rsidRPr="000A781A" w:rsidRDefault="000A781A" w:rsidP="000A781A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0A781A"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  <w:t>128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B2DC92B" w14:textId="77777777" w:rsidR="000A781A" w:rsidRPr="000A781A" w:rsidRDefault="000A781A" w:rsidP="000A781A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0A781A"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  <w:t>47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68B80F1" w14:textId="77777777" w:rsidR="000A781A" w:rsidRPr="000A781A" w:rsidRDefault="000A781A" w:rsidP="000A781A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0A781A"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  <w:t>175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0DE5D04" w14:textId="77777777" w:rsidR="000A781A" w:rsidRPr="000A781A" w:rsidRDefault="000A781A" w:rsidP="000A781A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0A781A">
              <w:rPr>
                <w:rFonts w:ascii="宋体" w:eastAsia="宋体" w:hAnsi="宋体" w:cs="宋体" w:hint="eastAsia"/>
                <w:color w:val="444444"/>
                <w:kern w:val="0"/>
                <w:sz w:val="22"/>
              </w:rPr>
              <w:t>提前批</w:t>
            </w:r>
          </w:p>
        </w:tc>
      </w:tr>
      <w:tr w:rsidR="000A781A" w:rsidRPr="000A781A" w14:paraId="272FDC39" w14:textId="77777777" w:rsidTr="000A781A">
        <w:trPr>
          <w:trHeight w:val="450"/>
          <w:jc w:val="center"/>
        </w:trPr>
        <w:tc>
          <w:tcPr>
            <w:tcW w:w="26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96F84DF" w14:textId="77777777" w:rsidR="000A781A" w:rsidRPr="000A781A" w:rsidRDefault="000A781A" w:rsidP="000A781A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0A781A">
              <w:rPr>
                <w:rFonts w:ascii="宋体" w:eastAsia="宋体" w:hAnsi="宋体" w:cs="宋体" w:hint="eastAsia"/>
                <w:color w:val="444444"/>
                <w:kern w:val="0"/>
                <w:sz w:val="22"/>
              </w:rPr>
              <w:t>工商管理（专业学位）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6496941" w14:textId="77777777" w:rsidR="000A781A" w:rsidRPr="000A781A" w:rsidRDefault="000A781A" w:rsidP="000A781A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0A781A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04777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957C167" w14:textId="77777777" w:rsidR="000A781A" w:rsidRPr="000A781A" w:rsidRDefault="000A781A" w:rsidP="000A781A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0A781A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李康*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6A33748" w14:textId="77777777" w:rsidR="000A781A" w:rsidRPr="000A781A" w:rsidRDefault="000A781A" w:rsidP="000A781A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0A781A"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  <w:t>118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E8C74BC" w14:textId="77777777" w:rsidR="000A781A" w:rsidRPr="000A781A" w:rsidRDefault="000A781A" w:rsidP="000A781A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0A781A"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  <w:t>55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D673740" w14:textId="77777777" w:rsidR="000A781A" w:rsidRPr="000A781A" w:rsidRDefault="000A781A" w:rsidP="000A781A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0A781A"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  <w:t>173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BBF5BC1" w14:textId="77777777" w:rsidR="000A781A" w:rsidRPr="000A781A" w:rsidRDefault="000A781A" w:rsidP="000A781A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0A781A">
              <w:rPr>
                <w:rFonts w:ascii="宋体" w:eastAsia="宋体" w:hAnsi="宋体" w:cs="宋体" w:hint="eastAsia"/>
                <w:color w:val="444444"/>
                <w:kern w:val="0"/>
                <w:sz w:val="22"/>
              </w:rPr>
              <w:t>提前批</w:t>
            </w:r>
          </w:p>
        </w:tc>
      </w:tr>
      <w:tr w:rsidR="000A781A" w:rsidRPr="000A781A" w14:paraId="4FA12A14" w14:textId="77777777" w:rsidTr="000A781A">
        <w:trPr>
          <w:trHeight w:val="450"/>
          <w:jc w:val="center"/>
        </w:trPr>
        <w:tc>
          <w:tcPr>
            <w:tcW w:w="26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22039C4" w14:textId="77777777" w:rsidR="000A781A" w:rsidRPr="000A781A" w:rsidRDefault="000A781A" w:rsidP="000A781A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0A781A">
              <w:rPr>
                <w:rFonts w:ascii="宋体" w:eastAsia="宋体" w:hAnsi="宋体" w:cs="宋体" w:hint="eastAsia"/>
                <w:color w:val="444444"/>
                <w:kern w:val="0"/>
                <w:sz w:val="22"/>
              </w:rPr>
              <w:t>工商管理（专业学位）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95503D8" w14:textId="77777777" w:rsidR="000A781A" w:rsidRPr="000A781A" w:rsidRDefault="000A781A" w:rsidP="000A781A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0A781A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04783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D81682F" w14:textId="77777777" w:rsidR="000A781A" w:rsidRPr="000A781A" w:rsidRDefault="000A781A" w:rsidP="000A781A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0A781A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金*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886B06F" w14:textId="77777777" w:rsidR="000A781A" w:rsidRPr="000A781A" w:rsidRDefault="000A781A" w:rsidP="000A781A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0A781A"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  <w:t>117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22B789A" w14:textId="77777777" w:rsidR="000A781A" w:rsidRPr="000A781A" w:rsidRDefault="000A781A" w:rsidP="000A781A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0A781A"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  <w:t>51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8BE8377" w14:textId="77777777" w:rsidR="000A781A" w:rsidRPr="000A781A" w:rsidRDefault="000A781A" w:rsidP="000A781A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0A781A"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  <w:t>168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FC625B3" w14:textId="77777777" w:rsidR="000A781A" w:rsidRPr="000A781A" w:rsidRDefault="000A781A" w:rsidP="000A781A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0A781A">
              <w:rPr>
                <w:rFonts w:ascii="宋体" w:eastAsia="宋体" w:hAnsi="宋体" w:cs="宋体" w:hint="eastAsia"/>
                <w:color w:val="444444"/>
                <w:kern w:val="0"/>
                <w:sz w:val="22"/>
              </w:rPr>
              <w:t>提前批</w:t>
            </w:r>
          </w:p>
        </w:tc>
      </w:tr>
      <w:tr w:rsidR="000A781A" w:rsidRPr="000A781A" w14:paraId="3AE62E17" w14:textId="77777777" w:rsidTr="000A781A">
        <w:trPr>
          <w:trHeight w:val="450"/>
          <w:jc w:val="center"/>
        </w:trPr>
        <w:tc>
          <w:tcPr>
            <w:tcW w:w="26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4D82A3D" w14:textId="77777777" w:rsidR="000A781A" w:rsidRPr="000A781A" w:rsidRDefault="000A781A" w:rsidP="000A781A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0A781A">
              <w:rPr>
                <w:rFonts w:ascii="宋体" w:eastAsia="宋体" w:hAnsi="宋体" w:cs="宋体" w:hint="eastAsia"/>
                <w:color w:val="444444"/>
                <w:kern w:val="0"/>
                <w:sz w:val="22"/>
              </w:rPr>
              <w:t>工商管理（专业学位）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3D9525C" w14:textId="77777777" w:rsidR="000A781A" w:rsidRPr="000A781A" w:rsidRDefault="000A781A" w:rsidP="000A781A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0A781A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17865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33951FC" w14:textId="77777777" w:rsidR="000A781A" w:rsidRPr="000A781A" w:rsidRDefault="000A781A" w:rsidP="000A781A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0A781A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申*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90B2417" w14:textId="77777777" w:rsidR="000A781A" w:rsidRPr="000A781A" w:rsidRDefault="000A781A" w:rsidP="000A781A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0A781A"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  <w:t>110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B743D48" w14:textId="77777777" w:rsidR="000A781A" w:rsidRPr="000A781A" w:rsidRDefault="000A781A" w:rsidP="000A781A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0A781A"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  <w:t>63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55FAC1B" w14:textId="77777777" w:rsidR="000A781A" w:rsidRPr="000A781A" w:rsidRDefault="000A781A" w:rsidP="000A781A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0A781A"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  <w:t>173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25A3D15" w14:textId="77777777" w:rsidR="000A781A" w:rsidRPr="000A781A" w:rsidRDefault="000A781A" w:rsidP="000A781A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0A781A">
              <w:rPr>
                <w:rFonts w:ascii="宋体" w:eastAsia="宋体" w:hAnsi="宋体" w:cs="宋体" w:hint="eastAsia"/>
                <w:color w:val="444444"/>
                <w:kern w:val="0"/>
                <w:sz w:val="22"/>
              </w:rPr>
              <w:t>提前批</w:t>
            </w:r>
            <w:bookmarkStart w:id="0" w:name="_GoBack"/>
            <w:bookmarkEnd w:id="0"/>
          </w:p>
        </w:tc>
      </w:tr>
      <w:tr w:rsidR="000A781A" w:rsidRPr="000A781A" w14:paraId="67DECABA" w14:textId="77777777" w:rsidTr="000A781A">
        <w:trPr>
          <w:trHeight w:val="450"/>
          <w:jc w:val="center"/>
        </w:trPr>
        <w:tc>
          <w:tcPr>
            <w:tcW w:w="26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B82EB91" w14:textId="77777777" w:rsidR="000A781A" w:rsidRPr="000A781A" w:rsidRDefault="000A781A" w:rsidP="000A781A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0A781A">
              <w:rPr>
                <w:rFonts w:ascii="宋体" w:eastAsia="宋体" w:hAnsi="宋体" w:cs="宋体" w:hint="eastAsia"/>
                <w:color w:val="444444"/>
                <w:kern w:val="0"/>
                <w:sz w:val="22"/>
              </w:rPr>
              <w:t>工商管理（专业学位）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893F0E4" w14:textId="77777777" w:rsidR="000A781A" w:rsidRPr="000A781A" w:rsidRDefault="000A781A" w:rsidP="000A781A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0A781A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04802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E8D4527" w14:textId="77777777" w:rsidR="000A781A" w:rsidRPr="000A781A" w:rsidRDefault="000A781A" w:rsidP="000A781A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0A781A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高*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CA2B957" w14:textId="77777777" w:rsidR="000A781A" w:rsidRPr="000A781A" w:rsidRDefault="000A781A" w:rsidP="000A781A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0A781A"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  <w:t>115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9AD2616" w14:textId="77777777" w:rsidR="000A781A" w:rsidRPr="000A781A" w:rsidRDefault="000A781A" w:rsidP="000A781A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0A781A"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  <w:t>57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29AC78D" w14:textId="77777777" w:rsidR="000A781A" w:rsidRPr="000A781A" w:rsidRDefault="000A781A" w:rsidP="000A781A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0A781A"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  <w:t>172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6E6307C" w14:textId="77777777" w:rsidR="000A781A" w:rsidRPr="000A781A" w:rsidRDefault="000A781A" w:rsidP="000A781A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0A781A">
              <w:rPr>
                <w:rFonts w:ascii="宋体" w:eastAsia="宋体" w:hAnsi="宋体" w:cs="宋体" w:hint="eastAsia"/>
                <w:color w:val="444444"/>
                <w:kern w:val="0"/>
                <w:sz w:val="22"/>
              </w:rPr>
              <w:t>提前批</w:t>
            </w:r>
          </w:p>
        </w:tc>
      </w:tr>
      <w:tr w:rsidR="000A781A" w:rsidRPr="000A781A" w14:paraId="2D920192" w14:textId="77777777" w:rsidTr="000A781A">
        <w:trPr>
          <w:trHeight w:val="450"/>
          <w:jc w:val="center"/>
        </w:trPr>
        <w:tc>
          <w:tcPr>
            <w:tcW w:w="26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9143EEC" w14:textId="77777777" w:rsidR="000A781A" w:rsidRPr="000A781A" w:rsidRDefault="000A781A" w:rsidP="000A781A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0A781A">
              <w:rPr>
                <w:rFonts w:ascii="宋体" w:eastAsia="宋体" w:hAnsi="宋体" w:cs="宋体" w:hint="eastAsia"/>
                <w:color w:val="444444"/>
                <w:kern w:val="0"/>
                <w:sz w:val="22"/>
              </w:rPr>
              <w:lastRenderedPageBreak/>
              <w:t>工商管理（专业学位）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8BEDF84" w14:textId="77777777" w:rsidR="000A781A" w:rsidRPr="000A781A" w:rsidRDefault="000A781A" w:rsidP="000A781A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0A781A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04798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D91A77D" w14:textId="77777777" w:rsidR="000A781A" w:rsidRPr="000A781A" w:rsidRDefault="000A781A" w:rsidP="000A781A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0A781A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滕文*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7D34CC3" w14:textId="77777777" w:rsidR="000A781A" w:rsidRPr="000A781A" w:rsidRDefault="000A781A" w:rsidP="000A781A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0A781A"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  <w:t>118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034B353" w14:textId="77777777" w:rsidR="000A781A" w:rsidRPr="000A781A" w:rsidRDefault="000A781A" w:rsidP="000A781A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0A781A"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  <w:t>49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0D052DD" w14:textId="77777777" w:rsidR="000A781A" w:rsidRPr="000A781A" w:rsidRDefault="000A781A" w:rsidP="000A781A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0A781A"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  <w:t>167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307CEB7" w14:textId="77777777" w:rsidR="000A781A" w:rsidRPr="000A781A" w:rsidRDefault="000A781A" w:rsidP="000A781A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0A781A">
              <w:rPr>
                <w:rFonts w:ascii="宋体" w:eastAsia="宋体" w:hAnsi="宋体" w:cs="宋体" w:hint="eastAsia"/>
                <w:color w:val="444444"/>
                <w:kern w:val="0"/>
                <w:sz w:val="22"/>
              </w:rPr>
              <w:t>提前批</w:t>
            </w:r>
          </w:p>
        </w:tc>
      </w:tr>
      <w:tr w:rsidR="000A781A" w:rsidRPr="000A781A" w14:paraId="35BC357C" w14:textId="77777777" w:rsidTr="000A781A">
        <w:trPr>
          <w:trHeight w:val="450"/>
          <w:jc w:val="center"/>
        </w:trPr>
        <w:tc>
          <w:tcPr>
            <w:tcW w:w="26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55315A1" w14:textId="77777777" w:rsidR="000A781A" w:rsidRPr="000A781A" w:rsidRDefault="000A781A" w:rsidP="000A781A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0A781A">
              <w:rPr>
                <w:rFonts w:ascii="宋体" w:eastAsia="宋体" w:hAnsi="宋体" w:cs="宋体" w:hint="eastAsia"/>
                <w:color w:val="444444"/>
                <w:kern w:val="0"/>
                <w:sz w:val="22"/>
              </w:rPr>
              <w:t>工商管理（专业学位）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F71A84A" w14:textId="77777777" w:rsidR="000A781A" w:rsidRPr="000A781A" w:rsidRDefault="000A781A" w:rsidP="000A781A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0A781A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04814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65200D0" w14:textId="77777777" w:rsidR="000A781A" w:rsidRPr="000A781A" w:rsidRDefault="000A781A" w:rsidP="000A781A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0A781A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陈仟*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2F614FD" w14:textId="77777777" w:rsidR="000A781A" w:rsidRPr="000A781A" w:rsidRDefault="000A781A" w:rsidP="000A781A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0A781A"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  <w:t>134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58FF743" w14:textId="77777777" w:rsidR="000A781A" w:rsidRPr="000A781A" w:rsidRDefault="000A781A" w:rsidP="000A781A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0A781A"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  <w:t>75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F0DBEE0" w14:textId="77777777" w:rsidR="000A781A" w:rsidRPr="000A781A" w:rsidRDefault="000A781A" w:rsidP="000A781A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0A781A"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  <w:t>209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D6062D4" w14:textId="77777777" w:rsidR="000A781A" w:rsidRPr="000A781A" w:rsidRDefault="000A781A" w:rsidP="000A781A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0A781A">
              <w:rPr>
                <w:rFonts w:ascii="宋体" w:eastAsia="宋体" w:hAnsi="宋体" w:cs="宋体" w:hint="eastAsia"/>
                <w:color w:val="444444"/>
                <w:kern w:val="0"/>
                <w:sz w:val="22"/>
              </w:rPr>
              <w:t>提前批</w:t>
            </w:r>
          </w:p>
        </w:tc>
      </w:tr>
      <w:tr w:rsidR="000A781A" w:rsidRPr="000A781A" w14:paraId="10CA89A9" w14:textId="77777777" w:rsidTr="000A781A">
        <w:trPr>
          <w:trHeight w:val="450"/>
          <w:jc w:val="center"/>
        </w:trPr>
        <w:tc>
          <w:tcPr>
            <w:tcW w:w="26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05CA10E" w14:textId="77777777" w:rsidR="000A781A" w:rsidRPr="000A781A" w:rsidRDefault="000A781A" w:rsidP="000A781A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0A781A">
              <w:rPr>
                <w:rFonts w:ascii="宋体" w:eastAsia="宋体" w:hAnsi="宋体" w:cs="宋体" w:hint="eastAsia"/>
                <w:color w:val="444444"/>
                <w:kern w:val="0"/>
                <w:sz w:val="22"/>
              </w:rPr>
              <w:t>工商管理（专业学位）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C9B42BE" w14:textId="77777777" w:rsidR="000A781A" w:rsidRPr="000A781A" w:rsidRDefault="000A781A" w:rsidP="000A781A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0A781A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21365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B5C56C0" w14:textId="77777777" w:rsidR="000A781A" w:rsidRPr="000A781A" w:rsidRDefault="000A781A" w:rsidP="000A781A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0A781A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张*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078FAE3" w14:textId="77777777" w:rsidR="000A781A" w:rsidRPr="000A781A" w:rsidRDefault="000A781A" w:rsidP="000A781A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0A781A"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  <w:t>142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C3DA91C" w14:textId="77777777" w:rsidR="000A781A" w:rsidRPr="000A781A" w:rsidRDefault="000A781A" w:rsidP="000A781A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0A781A"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  <w:t>58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48D7E6C" w14:textId="77777777" w:rsidR="000A781A" w:rsidRPr="000A781A" w:rsidRDefault="000A781A" w:rsidP="000A781A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0A781A"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337DA9E" w14:textId="77777777" w:rsidR="000A781A" w:rsidRPr="000A781A" w:rsidRDefault="000A781A" w:rsidP="000A781A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0A781A"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  <w:t> </w:t>
            </w:r>
          </w:p>
        </w:tc>
      </w:tr>
      <w:tr w:rsidR="000A781A" w:rsidRPr="000A781A" w14:paraId="7E7E2995" w14:textId="77777777" w:rsidTr="000A781A">
        <w:trPr>
          <w:trHeight w:val="450"/>
          <w:jc w:val="center"/>
        </w:trPr>
        <w:tc>
          <w:tcPr>
            <w:tcW w:w="26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50FDCF5" w14:textId="77777777" w:rsidR="000A781A" w:rsidRPr="000A781A" w:rsidRDefault="000A781A" w:rsidP="000A781A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0A781A">
              <w:rPr>
                <w:rFonts w:ascii="宋体" w:eastAsia="宋体" w:hAnsi="宋体" w:cs="宋体" w:hint="eastAsia"/>
                <w:color w:val="444444"/>
                <w:kern w:val="0"/>
                <w:sz w:val="22"/>
              </w:rPr>
              <w:t>工商管理（专业学位）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C9C7534" w14:textId="77777777" w:rsidR="000A781A" w:rsidRPr="000A781A" w:rsidRDefault="000A781A" w:rsidP="000A781A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0A781A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12952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9490954" w14:textId="77777777" w:rsidR="000A781A" w:rsidRPr="000A781A" w:rsidRDefault="000A781A" w:rsidP="000A781A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0A781A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叶*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1F7D99F" w14:textId="77777777" w:rsidR="000A781A" w:rsidRPr="000A781A" w:rsidRDefault="000A781A" w:rsidP="000A781A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0A781A"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  <w:t>136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C647724" w14:textId="77777777" w:rsidR="000A781A" w:rsidRPr="000A781A" w:rsidRDefault="000A781A" w:rsidP="000A781A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0A781A"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  <w:t>61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53B5368" w14:textId="77777777" w:rsidR="000A781A" w:rsidRPr="000A781A" w:rsidRDefault="000A781A" w:rsidP="000A781A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0A781A"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  <w:t>197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FFB8084" w14:textId="77777777" w:rsidR="000A781A" w:rsidRPr="000A781A" w:rsidRDefault="000A781A" w:rsidP="000A781A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0A781A"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  <w:t> </w:t>
            </w:r>
          </w:p>
        </w:tc>
      </w:tr>
      <w:tr w:rsidR="000A781A" w:rsidRPr="000A781A" w14:paraId="185B2861" w14:textId="77777777" w:rsidTr="000A781A">
        <w:trPr>
          <w:trHeight w:val="450"/>
          <w:jc w:val="center"/>
        </w:trPr>
        <w:tc>
          <w:tcPr>
            <w:tcW w:w="26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90E2CF8" w14:textId="77777777" w:rsidR="000A781A" w:rsidRPr="000A781A" w:rsidRDefault="000A781A" w:rsidP="000A781A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0A781A">
              <w:rPr>
                <w:rFonts w:ascii="宋体" w:eastAsia="宋体" w:hAnsi="宋体" w:cs="宋体" w:hint="eastAsia"/>
                <w:color w:val="444444"/>
                <w:kern w:val="0"/>
                <w:sz w:val="22"/>
              </w:rPr>
              <w:t>工商管理（专业学位）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FDFF90A" w14:textId="77777777" w:rsidR="000A781A" w:rsidRPr="000A781A" w:rsidRDefault="000A781A" w:rsidP="000A781A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0A781A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04819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E61D166" w14:textId="77777777" w:rsidR="000A781A" w:rsidRPr="000A781A" w:rsidRDefault="000A781A" w:rsidP="000A781A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proofErr w:type="gramStart"/>
            <w:r w:rsidRPr="000A781A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郑江</w:t>
            </w:r>
            <w:proofErr w:type="gramEnd"/>
            <w:r w:rsidRPr="000A781A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*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9AAE495" w14:textId="77777777" w:rsidR="000A781A" w:rsidRPr="000A781A" w:rsidRDefault="000A781A" w:rsidP="000A781A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0A781A"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  <w:t>124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C10209E" w14:textId="77777777" w:rsidR="000A781A" w:rsidRPr="000A781A" w:rsidRDefault="000A781A" w:rsidP="000A781A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0A781A"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  <w:t>67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1C003DF" w14:textId="77777777" w:rsidR="000A781A" w:rsidRPr="000A781A" w:rsidRDefault="000A781A" w:rsidP="000A781A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0A781A"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  <w:t>191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E615DE0" w14:textId="77777777" w:rsidR="000A781A" w:rsidRPr="000A781A" w:rsidRDefault="000A781A" w:rsidP="000A781A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0A781A">
              <w:rPr>
                <w:rFonts w:ascii="宋体" w:eastAsia="宋体" w:hAnsi="宋体" w:cs="宋体" w:hint="eastAsia"/>
                <w:color w:val="444444"/>
                <w:kern w:val="0"/>
                <w:sz w:val="22"/>
              </w:rPr>
              <w:t>提前批</w:t>
            </w:r>
          </w:p>
        </w:tc>
      </w:tr>
      <w:tr w:rsidR="000A781A" w:rsidRPr="000A781A" w14:paraId="42A471DD" w14:textId="77777777" w:rsidTr="000A781A">
        <w:trPr>
          <w:trHeight w:val="450"/>
          <w:jc w:val="center"/>
        </w:trPr>
        <w:tc>
          <w:tcPr>
            <w:tcW w:w="26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C28C815" w14:textId="77777777" w:rsidR="000A781A" w:rsidRPr="000A781A" w:rsidRDefault="000A781A" w:rsidP="000A781A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0A781A">
              <w:rPr>
                <w:rFonts w:ascii="宋体" w:eastAsia="宋体" w:hAnsi="宋体" w:cs="宋体" w:hint="eastAsia"/>
                <w:color w:val="444444"/>
                <w:kern w:val="0"/>
                <w:sz w:val="22"/>
              </w:rPr>
              <w:t>工商管理（专业学位）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390CC55" w14:textId="77777777" w:rsidR="000A781A" w:rsidRPr="000A781A" w:rsidRDefault="000A781A" w:rsidP="000A781A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0A781A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21368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4FBB8B7" w14:textId="77777777" w:rsidR="000A781A" w:rsidRPr="000A781A" w:rsidRDefault="000A781A" w:rsidP="000A781A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0A781A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吴*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7EA042B" w14:textId="77777777" w:rsidR="000A781A" w:rsidRPr="000A781A" w:rsidRDefault="000A781A" w:rsidP="000A781A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0A781A"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  <w:t>133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7AECE99" w14:textId="77777777" w:rsidR="000A781A" w:rsidRPr="000A781A" w:rsidRDefault="000A781A" w:rsidP="000A781A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0A781A"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  <w:t>58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838896B" w14:textId="77777777" w:rsidR="000A781A" w:rsidRPr="000A781A" w:rsidRDefault="000A781A" w:rsidP="000A781A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0A781A"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  <w:t>191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BFC8C70" w14:textId="77777777" w:rsidR="000A781A" w:rsidRPr="000A781A" w:rsidRDefault="000A781A" w:rsidP="000A781A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0A781A"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  <w:t> </w:t>
            </w:r>
          </w:p>
        </w:tc>
      </w:tr>
      <w:tr w:rsidR="000A781A" w:rsidRPr="000A781A" w14:paraId="62DB8B7E" w14:textId="77777777" w:rsidTr="000A781A">
        <w:trPr>
          <w:trHeight w:val="450"/>
          <w:jc w:val="center"/>
        </w:trPr>
        <w:tc>
          <w:tcPr>
            <w:tcW w:w="26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9B10892" w14:textId="77777777" w:rsidR="000A781A" w:rsidRPr="000A781A" w:rsidRDefault="000A781A" w:rsidP="000A781A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0A781A">
              <w:rPr>
                <w:rFonts w:ascii="宋体" w:eastAsia="宋体" w:hAnsi="宋体" w:cs="宋体" w:hint="eastAsia"/>
                <w:color w:val="444444"/>
                <w:kern w:val="0"/>
                <w:sz w:val="22"/>
              </w:rPr>
              <w:t>工商管理（专业学位）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7A2A859" w14:textId="77777777" w:rsidR="000A781A" w:rsidRPr="000A781A" w:rsidRDefault="000A781A" w:rsidP="000A781A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0A781A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04810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62139F9" w14:textId="77777777" w:rsidR="000A781A" w:rsidRPr="000A781A" w:rsidRDefault="000A781A" w:rsidP="000A781A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0A781A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王若*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3B9BE8E" w14:textId="77777777" w:rsidR="000A781A" w:rsidRPr="000A781A" w:rsidRDefault="000A781A" w:rsidP="000A781A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0A781A"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  <w:t>117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7D010CC" w14:textId="77777777" w:rsidR="000A781A" w:rsidRPr="000A781A" w:rsidRDefault="000A781A" w:rsidP="000A781A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0A781A"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  <w:t>69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4213953" w14:textId="77777777" w:rsidR="000A781A" w:rsidRPr="000A781A" w:rsidRDefault="000A781A" w:rsidP="000A781A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0A781A"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  <w:t>186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9A10F79" w14:textId="77777777" w:rsidR="000A781A" w:rsidRPr="000A781A" w:rsidRDefault="000A781A" w:rsidP="000A781A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0A781A">
              <w:rPr>
                <w:rFonts w:ascii="宋体" w:eastAsia="宋体" w:hAnsi="宋体" w:cs="宋体" w:hint="eastAsia"/>
                <w:color w:val="444444"/>
                <w:kern w:val="0"/>
                <w:sz w:val="22"/>
              </w:rPr>
              <w:t>提前批</w:t>
            </w:r>
          </w:p>
        </w:tc>
      </w:tr>
      <w:tr w:rsidR="000A781A" w:rsidRPr="000A781A" w14:paraId="6B6F5F4A" w14:textId="77777777" w:rsidTr="000A781A">
        <w:trPr>
          <w:trHeight w:val="450"/>
          <w:jc w:val="center"/>
        </w:trPr>
        <w:tc>
          <w:tcPr>
            <w:tcW w:w="26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B834841" w14:textId="77777777" w:rsidR="000A781A" w:rsidRPr="000A781A" w:rsidRDefault="000A781A" w:rsidP="000A781A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0A781A">
              <w:rPr>
                <w:rFonts w:ascii="宋体" w:eastAsia="宋体" w:hAnsi="宋体" w:cs="宋体" w:hint="eastAsia"/>
                <w:color w:val="444444"/>
                <w:kern w:val="0"/>
                <w:sz w:val="22"/>
              </w:rPr>
              <w:t>工商管理（专业学位）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677932C" w14:textId="77777777" w:rsidR="000A781A" w:rsidRPr="000A781A" w:rsidRDefault="000A781A" w:rsidP="000A781A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0A781A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04805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455C33F" w14:textId="77777777" w:rsidR="000A781A" w:rsidRPr="000A781A" w:rsidRDefault="000A781A" w:rsidP="000A781A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0A781A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谢*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9300D91" w14:textId="77777777" w:rsidR="000A781A" w:rsidRPr="000A781A" w:rsidRDefault="000A781A" w:rsidP="000A781A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0A781A"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  <w:t>122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3857107" w14:textId="77777777" w:rsidR="000A781A" w:rsidRPr="000A781A" w:rsidRDefault="000A781A" w:rsidP="000A781A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0A781A"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  <w:t>55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14E1553" w14:textId="77777777" w:rsidR="000A781A" w:rsidRPr="000A781A" w:rsidRDefault="000A781A" w:rsidP="000A781A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0A781A"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  <w:t>177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B94EDB1" w14:textId="77777777" w:rsidR="000A781A" w:rsidRPr="000A781A" w:rsidRDefault="000A781A" w:rsidP="000A781A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0A781A"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  <w:t> </w:t>
            </w:r>
          </w:p>
        </w:tc>
      </w:tr>
      <w:tr w:rsidR="000A781A" w:rsidRPr="000A781A" w14:paraId="2CC363F8" w14:textId="77777777" w:rsidTr="000A781A">
        <w:trPr>
          <w:trHeight w:val="450"/>
          <w:jc w:val="center"/>
        </w:trPr>
        <w:tc>
          <w:tcPr>
            <w:tcW w:w="26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AA7785E" w14:textId="77777777" w:rsidR="000A781A" w:rsidRPr="000A781A" w:rsidRDefault="000A781A" w:rsidP="000A781A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0A781A">
              <w:rPr>
                <w:rFonts w:ascii="宋体" w:eastAsia="宋体" w:hAnsi="宋体" w:cs="宋体" w:hint="eastAsia"/>
                <w:color w:val="444444"/>
                <w:kern w:val="0"/>
                <w:sz w:val="22"/>
              </w:rPr>
              <w:t>工商管理（专业学位）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5C189EF" w14:textId="77777777" w:rsidR="000A781A" w:rsidRPr="000A781A" w:rsidRDefault="000A781A" w:rsidP="000A781A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0A781A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04807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CD58339" w14:textId="77777777" w:rsidR="000A781A" w:rsidRPr="000A781A" w:rsidRDefault="000A781A" w:rsidP="000A781A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0A781A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江*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617DCAD" w14:textId="77777777" w:rsidR="000A781A" w:rsidRPr="000A781A" w:rsidRDefault="000A781A" w:rsidP="000A781A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0A781A"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  <w:t>109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C79B0D1" w14:textId="77777777" w:rsidR="000A781A" w:rsidRPr="000A781A" w:rsidRDefault="000A781A" w:rsidP="000A781A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0A781A"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  <w:t>61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380FED9" w14:textId="77777777" w:rsidR="000A781A" w:rsidRPr="000A781A" w:rsidRDefault="000A781A" w:rsidP="000A781A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0A781A"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  <w:t>170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6BD71CC" w14:textId="77777777" w:rsidR="000A781A" w:rsidRPr="000A781A" w:rsidRDefault="000A781A" w:rsidP="000A781A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0A781A">
              <w:rPr>
                <w:rFonts w:ascii="微软雅黑" w:eastAsia="微软雅黑" w:hAnsi="微软雅黑" w:cs="宋体" w:hint="eastAsia"/>
                <w:color w:val="444444"/>
                <w:kern w:val="0"/>
                <w:sz w:val="22"/>
              </w:rPr>
              <w:t> </w:t>
            </w:r>
          </w:p>
        </w:tc>
      </w:tr>
      <w:tr w:rsidR="000A781A" w:rsidRPr="000A781A" w14:paraId="337359A4" w14:textId="77777777" w:rsidTr="000A781A">
        <w:trPr>
          <w:trHeight w:val="450"/>
          <w:jc w:val="center"/>
        </w:trPr>
        <w:tc>
          <w:tcPr>
            <w:tcW w:w="26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EDEF829" w14:textId="77777777" w:rsidR="000A781A" w:rsidRPr="000A781A" w:rsidRDefault="000A781A" w:rsidP="000A781A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0A781A">
              <w:rPr>
                <w:rFonts w:ascii="宋体" w:eastAsia="宋体" w:hAnsi="宋体" w:cs="宋体" w:hint="eastAsia"/>
                <w:color w:val="444444"/>
                <w:kern w:val="0"/>
                <w:sz w:val="22"/>
              </w:rPr>
              <w:t>工商管理（专业学位）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AE31948" w14:textId="77777777" w:rsidR="000A781A" w:rsidRPr="000A781A" w:rsidRDefault="000A781A" w:rsidP="000A781A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0A781A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04822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54DB792" w14:textId="77777777" w:rsidR="000A781A" w:rsidRPr="000A781A" w:rsidRDefault="000A781A" w:rsidP="000A781A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0A781A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李青*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18842C3" w14:textId="77777777" w:rsidR="000A781A" w:rsidRPr="000A781A" w:rsidRDefault="000A781A" w:rsidP="000A781A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0A781A"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  <w:t>117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376342B" w14:textId="77777777" w:rsidR="000A781A" w:rsidRPr="000A781A" w:rsidRDefault="000A781A" w:rsidP="000A781A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0A781A"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  <w:t>51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8BC1CE1" w14:textId="77777777" w:rsidR="000A781A" w:rsidRPr="000A781A" w:rsidRDefault="000A781A" w:rsidP="000A781A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0A781A"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  <w:t>168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3ACB39D" w14:textId="77777777" w:rsidR="000A781A" w:rsidRPr="000A781A" w:rsidRDefault="000A781A" w:rsidP="000A781A">
            <w:pPr>
              <w:widowControl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0A781A">
              <w:rPr>
                <w:rFonts w:ascii="宋体" w:eastAsia="宋体" w:hAnsi="宋体" w:cs="宋体" w:hint="eastAsia"/>
                <w:color w:val="444444"/>
                <w:kern w:val="0"/>
                <w:sz w:val="22"/>
              </w:rPr>
              <w:t>提前批</w:t>
            </w:r>
          </w:p>
        </w:tc>
      </w:tr>
    </w:tbl>
    <w:p w14:paraId="6B42A69E" w14:textId="77777777" w:rsidR="000A781A" w:rsidRPr="000A781A" w:rsidRDefault="000A781A" w:rsidP="000A781A">
      <w:pPr>
        <w:widowControl/>
        <w:spacing w:before="100" w:beforeAutospacing="1" w:after="100" w:afterAutospacing="1" w:line="528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0A781A">
        <w:rPr>
          <w:rFonts w:ascii="微软雅黑" w:eastAsia="微软雅黑" w:hAnsi="微软雅黑" w:cs="宋体" w:hint="eastAsia"/>
          <w:color w:val="333333"/>
          <w:kern w:val="0"/>
          <w:szCs w:val="21"/>
        </w:rPr>
        <w:t>注：2021年财政金融学院工商管理硕士（EMBA）研究生复试安排详见后续通知</w:t>
      </w:r>
    </w:p>
    <w:p w14:paraId="76FEE485" w14:textId="77777777" w:rsidR="000A781A" w:rsidRPr="000A781A" w:rsidRDefault="000A781A" w:rsidP="000A781A">
      <w:pPr>
        <w:widowControl/>
        <w:spacing w:before="100" w:beforeAutospacing="1" w:after="100" w:afterAutospacing="1" w:line="528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0A781A">
        <w:rPr>
          <w:rFonts w:ascii="微软雅黑" w:eastAsia="微软雅黑" w:hAnsi="微软雅黑" w:cs="宋体" w:hint="eastAsia"/>
          <w:color w:val="333333"/>
          <w:kern w:val="0"/>
          <w:szCs w:val="21"/>
        </w:rPr>
        <w:t> </w:t>
      </w:r>
    </w:p>
    <w:p w14:paraId="3F690865" w14:textId="77777777" w:rsidR="000A781A" w:rsidRPr="000A781A" w:rsidRDefault="000A781A" w:rsidP="000A781A">
      <w:pPr>
        <w:rPr>
          <w:rFonts w:hint="eastAsia"/>
          <w:sz w:val="24"/>
          <w:szCs w:val="24"/>
        </w:rPr>
      </w:pPr>
    </w:p>
    <w:sectPr w:rsidR="000A781A" w:rsidRPr="000A78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81A"/>
    <w:rsid w:val="000A781A"/>
    <w:rsid w:val="004E2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F0CC80"/>
  <w15:chartTrackingRefBased/>
  <w15:docId w15:val="{52DCF043-99FF-4001-A50C-C2AB9A1FE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A781A"/>
    <w:rPr>
      <w:strike w:val="0"/>
      <w:dstrike w:val="0"/>
      <w:color w:val="444444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0A781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0A78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949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1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00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59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731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785975">
                          <w:marLeft w:val="0"/>
                          <w:marRight w:val="0"/>
                          <w:marTop w:val="49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736965">
                              <w:marLeft w:val="0"/>
                              <w:marRight w:val="0"/>
                              <w:marTop w:val="0"/>
                              <w:marBottom w:val="10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7155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708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900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gs.ruc.edu.cn/info/1062/2669.ht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176</Words>
  <Characters>1005</Characters>
  <Application>Microsoft Office Word</Application>
  <DocSecurity>0</DocSecurity>
  <Lines>8</Lines>
  <Paragraphs>2</Paragraphs>
  <ScaleCrop>false</ScaleCrop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 疏桐</dc:creator>
  <cp:keywords/>
  <dc:description/>
  <cp:lastModifiedBy>赵 疏桐</cp:lastModifiedBy>
  <cp:revision>1</cp:revision>
  <dcterms:created xsi:type="dcterms:W3CDTF">2021-03-31T07:04:00Z</dcterms:created>
  <dcterms:modified xsi:type="dcterms:W3CDTF">2021-03-31T07:05:00Z</dcterms:modified>
</cp:coreProperties>
</file>