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58B79" w14:textId="77777777" w:rsidR="001A0636" w:rsidRPr="001A0636" w:rsidRDefault="001A0636" w:rsidP="001A0636">
      <w:pPr>
        <w:widowControl/>
        <w:spacing w:before="450" w:after="100" w:afterAutospacing="1" w:line="360" w:lineRule="atLeast"/>
        <w:jc w:val="center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1A0636">
        <w:rPr>
          <w:rFonts w:ascii="宋体" w:eastAsia="宋体" w:hAnsi="宋体" w:cs="宋体"/>
          <w:b/>
          <w:bCs/>
          <w:kern w:val="0"/>
          <w:sz w:val="27"/>
          <w:szCs w:val="27"/>
        </w:rPr>
        <w:t>中国人民大学新闻学院2021年统考硕士生复试名单</w:t>
      </w:r>
    </w:p>
    <w:p w14:paraId="04248571" w14:textId="2BC44ED2" w:rsidR="001A0636" w:rsidRPr="001A0636" w:rsidRDefault="001A0636" w:rsidP="001A0636">
      <w:pPr>
        <w:widowControl/>
        <w:shd w:val="clear" w:color="auto" w:fill="E3E3E3"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A0636">
        <w:rPr>
          <w:rFonts w:ascii="宋体" w:eastAsia="宋体" w:hAnsi="宋体" w:cs="宋体"/>
          <w:kern w:val="0"/>
          <w:sz w:val="24"/>
          <w:szCs w:val="24"/>
        </w:rPr>
        <w:t>发布时间：2021-03-26    作者：中国人民大学新闻学院</w:t>
      </w:r>
    </w:p>
    <w:tbl>
      <w:tblPr>
        <w:tblW w:w="4000" w:type="pct"/>
        <w:tblCellSpacing w:w="0" w:type="dxa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313"/>
        <w:gridCol w:w="2300"/>
        <w:gridCol w:w="641"/>
        <w:gridCol w:w="565"/>
        <w:gridCol w:w="565"/>
        <w:gridCol w:w="641"/>
        <w:gridCol w:w="641"/>
        <w:gridCol w:w="641"/>
        <w:gridCol w:w="565"/>
      </w:tblGrid>
      <w:tr w:rsidR="001A0636" w:rsidRPr="001A0636" w14:paraId="32EF91E3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81FE36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A644F8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54B7E6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考号       （后五位）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C3C19A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8B0909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8A75C1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外语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7851F3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专一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90B960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专二</w:t>
            </w:r>
            <w:proofErr w:type="gram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C86D5C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总分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BC4AB6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1A0636" w:rsidRPr="001A0636" w14:paraId="6A354F1B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BBC8FA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BDFB98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0DC80C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16531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6450FF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穆*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28216A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3ABC6A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FF1DC0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C92B1B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2B883A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397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B9FBD7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2F2B6543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A28B1D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63ABE8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6ABF07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18756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D352AF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范</w:t>
            </w:r>
            <w:proofErr w:type="gramEnd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BBE643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216FF5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74DE44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23C2CF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9952AF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393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A9EF50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1BDB594A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ED8930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58C7B2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95CA52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10376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238FF9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杨**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FB3358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91A444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FBB354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BF7056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E975E4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009324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1B6B134A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8FD30E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4497FD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2B9E28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13708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03407D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黄**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71DC92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CBACC4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53BF4A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826306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C1B583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014722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582DE80A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5CFB34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C1EA4B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EA27B4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03519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A5FB7A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江**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515FE8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7D3427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EAA720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BE54E5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6FBF4C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AE9D8C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1E74F790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42BA5B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982494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6413DB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16876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FE9A66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1A12F6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FA483E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564BD3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4BC86D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F8E542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23F38D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759AD2F6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84A062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ADB2B3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5167C8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03514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AB532A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465B73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D32A4C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AE934E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FA0238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D7F5A5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9BA92B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10D8460C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F9C23D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417244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6D699D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22859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1D8D13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5DE9AB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7E2751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5B2AA9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246C49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FF079A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7778FE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3ECE61EE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403E58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488EAC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3A35E0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18704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D5B4A4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23D327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0C5498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BA1D10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9DBBF8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E4E447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421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BA4DD6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02B19B41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E8FB31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9D5513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799941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03537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9D3A39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737417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DD6CD1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485DB6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E3F745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35EC04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409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502ACF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7E6C7C53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29DD04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B4BE81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A13C96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13715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421F80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包*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634808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732A08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C45B98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9EA6ED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1AC0EC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399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0C05AE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2045AE06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2EA7AA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86F63B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450DBD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03572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D0E8CB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武**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239188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36DE66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A2CD99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5A3ECA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CBA1C4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397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ADCB62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372FA938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C31CF3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DE6F27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FF1246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13313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10FA8A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金**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0C662C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5C8C1D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1C1228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955A12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51348E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394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FE09E9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16A062D9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A7B97F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280E72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630542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08760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71A251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巩</w:t>
            </w:r>
            <w:proofErr w:type="gramEnd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10E3FB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AAF578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3BE90A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0C0BEC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D64677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392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FE1DB2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35D36EBF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1FCDB0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C6A635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872FB3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24918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E1C66B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任**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29E40D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C2B672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822242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0D1E13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EB97D7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392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D0EA4C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29B6BAAB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B4C638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C9369E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E532C7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12036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7DDD81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4B8357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9E8C04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125ECD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6FAD32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F839F7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391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78879D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1815B785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224073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B36963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82C7FE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03549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E33EAA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梁**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8BD0C4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78D38A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FC2C98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EBA849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47D0CB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C5C9D9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3CDB6CB9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42E15C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705359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DE5258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13310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ADDF08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苏*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F6068B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09F1FB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391398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559B05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CCFA6F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545410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303DE398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8E6D93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B28BF7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5453A6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18808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BDF426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李*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F0395A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791FE6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6D9156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117BAE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66B2F7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9092E3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036F92ED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151173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EF52A8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E6DF6D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08759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BA3F9A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蒋</w:t>
            </w:r>
            <w:proofErr w:type="gramEnd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CADBAE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FE75EE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A31500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0D7597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090AE1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97332C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贵州省 骨干</w:t>
            </w:r>
          </w:p>
        </w:tc>
      </w:tr>
      <w:tr w:rsidR="001A0636" w:rsidRPr="001A0636" w14:paraId="5CBD4EF4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A643C0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25FBFA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E47F46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13711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9772C7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BF1BB6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3AF470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644542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65DEF3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CAF7CB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34FF02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70DA7ADC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58ABC6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66BC75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FCB265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20877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F8B2B0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8FF823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D325E0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04D1BC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92FDC8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C2C70E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FF40E6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71DA5F86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8A82F2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725ADE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B8E573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22100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EB54F1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梁*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CA9262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02AD5A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65450B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BAA95B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A3F524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A44F0E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0A50BB7F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18F8BD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AF3BFB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40FCEA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15168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D78262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张*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55C6A3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563240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76A2A4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EE420A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0C4CDF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91DE11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61F4A973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635BB1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6577E4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5936B1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03539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380254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魏**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622D90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1EDB3C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716638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0F63A5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12A04B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402940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2D2083FF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2159EB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27752B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6ADD83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03580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64D296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易**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93AF3D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5A9769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1385A6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9EFD99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17B189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A6C706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29388310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374953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A8C648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6FA305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10839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71D5F8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郝</w:t>
            </w:r>
            <w:proofErr w:type="gramEnd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CE5D94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8CCD3C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4E55DA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E457EE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B22D54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25C47B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2EF0FB5D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808C42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359AD4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259AE7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13720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5863EF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刘*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A29F3E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67FAA6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AB9336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DF66F5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219D31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3C3F09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75164A57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DE7EEF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5C7147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16986A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19028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8608C8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刘**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AFB6C8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A80843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F5DED4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164A3D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CED7FD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E4E18B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768850BC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32ED81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72537E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9DDBC3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22295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A8B092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李*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2EC438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CE7DB7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5DAAE3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15A029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52244C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EB6668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663ADCFA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68E3AA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96BEF8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CD1F5D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22325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DD168F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洪*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5B48B1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A49F15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1BD531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729EFE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EE43FA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56A333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50A78986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B3C5E8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603369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452E94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25388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BCCCE4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安**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B12EA3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FB0FB9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3B0394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A93255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A0BBFA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FC3ABE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0E73CF15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653BF2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5D852F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6F2CE5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10226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BE334A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万*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666C77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FFF55A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184F82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531A56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CA305B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51FC27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4A337DD2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BDC248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7724F5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759D56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15630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C5DB23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18B500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88A319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89CB91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F761F7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1A11BB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CB0803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2F67419D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46EB1D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5A942B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9708C5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25157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DC4D21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胥</w:t>
            </w:r>
            <w:proofErr w:type="gramEnd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2BD09E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931062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8C60B5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0ACF3A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60BFD4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4FF40D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4F3F0C00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74CDEC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B0B61B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EB0992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18829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7EF2CD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程**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D97907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A8D073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F5A530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72FCDB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FF2E84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4C5B1B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2A51E938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0BC2C0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DF1BBB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DBB5E0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03578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812363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刘**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DB78EE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5F1744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B07A60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F78741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B0B712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0FFA46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3B05A17E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36CC3D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EA2C9C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624B97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16536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9EC6EC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英***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E6208D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1F98CA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D94A74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AE1F76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9DD157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18E4BF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2E1782A8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211394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9CF8F8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AC2A22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17571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7D3D07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3F2443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02F048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6CCE10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CE2397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DC3553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9A9B1D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2BEF3BEF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6FC37C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4F5AC5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FE1123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17928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883CF6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阚</w:t>
            </w:r>
            <w:proofErr w:type="gramEnd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3B9322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2C707B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880052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2532EF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C3DAC9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5132E9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534AD8D2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3DB1AF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7A53E3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9513D7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03575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CB0DF5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林**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875F5D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064E0A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90BD65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62B8A4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F63724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523A3A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1A75DA3B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96CDA3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FFD29D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E3B8C5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20610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D8431B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罗**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373E4D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01FD2A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FE0CE3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E532E3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8214DA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0ACA65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42F79187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641CA9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50710A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B1696C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22647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CA4494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刘**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59B3C7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F6AC89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E9E274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455307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3306FF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444157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71DC1623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E96BD1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7E0D50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75A285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22917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8C9880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黎*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674AE9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55AB13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34D8D6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13797D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CC9F08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A1C119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56D33593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34A2AB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F55547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7965CF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09463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E78E31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冯</w:t>
            </w:r>
            <w:proofErr w:type="gramEnd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EABE8A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408401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B8F261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DB43C1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672C12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B69043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133EEE20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FBB3DD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D3F469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F846D7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09466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668612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孙**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D64A0E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87CFE6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E37A7E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830380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CE1735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01225B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7F4574C4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041FE0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EBAC8B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EB3695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20524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3DD7D1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谭</w:t>
            </w:r>
            <w:proofErr w:type="gramEnd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31565B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6EC602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53141B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DB1B30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52E3FA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A4CCC4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0A9D5507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69D6D2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071450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47167B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11498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DA5D43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晶*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DCA3DE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2B647E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5F2039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081D14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F45E3C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73F834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内蒙古自治区 骨干</w:t>
            </w:r>
          </w:p>
        </w:tc>
      </w:tr>
      <w:tr w:rsidR="001A0636" w:rsidRPr="001A0636" w14:paraId="65CAF567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0D3B38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49B0E8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B89D5C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17320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1DBAAC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33392E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C98408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7F037E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59CC5D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A5DF8A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218358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268472FC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6355D7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84E768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52678B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15204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FF172C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施**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CCDDB0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059142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467103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0E68F2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80DF42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A5D409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67B158F9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23BE24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E6552A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020B0B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12233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128A42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闫</w:t>
            </w:r>
            <w:proofErr w:type="gramEnd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F2EBBD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EEA20F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6FFA48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857D88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D1AE58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BE412C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0A5952D4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9AF2BE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0337EB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291888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03594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430611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弓</w:t>
            </w:r>
            <w:proofErr w:type="gramEnd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F0A71D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EBE7A4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C65FE1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FD17B6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278813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398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402613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5AE4CBA5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FCB578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6EA691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9CF031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22070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5B6010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莫**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252B05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9435C3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8363BD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3A2BA5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4D3728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EDD4D2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03913DCC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6655EE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9F73F6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D47363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03595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FF6DA5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谢**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C23A5C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E9ACF0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40436C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0B71D5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BEDFF9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473A51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6F2C6921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5FC77C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18CD24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26AFF4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22599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DCFFD6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幸</w:t>
            </w:r>
            <w:proofErr w:type="gramEnd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F39B54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3ED5D7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4272F7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E54B9A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3640CC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04AC32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73CFD8B2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5CA144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478698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A74CD9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03599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E00BFA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任**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DC5254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F35380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7B2D60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2C8DB6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E96B01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5EF991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2F7E02FD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7B9155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275251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新闻与传播（非全日制）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31CC5D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17108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1DD89F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赵*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B02948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D0A04E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46AA20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9D6C26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EECDDC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406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0051ED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26749648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04583A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5D9163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新闻与传播（非全日制）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435B5F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03660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B93705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孙**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24AAE9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619055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8EF9C3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B48321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BB5E08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394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B73043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6F7205AA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1B610C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0ADE30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新闻与传播（非全日制）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9EC5E3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03634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BE80EF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0922A0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262959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B11E69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8C94C0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D75D87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393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CFD60A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13EB9FB2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450358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422761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新闻与传播（非全日制）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919992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03656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615B24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刘**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966303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0541AD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597D11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C3CAD9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EDCD5C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901C4E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6B43089E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15A37F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D2209C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新闻与传播（非全日制）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DDEB5B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03645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3EF23A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鲁*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8385BD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527551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0F7357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6CB946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B08789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F076F3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3A035771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5AE7B9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1C8937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新闻与传播（非全日制）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6CF2CB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03611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4F3C13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徐**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6497A6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BE8DC0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F4E4EC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A3074A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FF8983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EF361F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291A4362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D3E61C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D3A771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新闻与传播（非全日制）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6F8B9F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03655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F02896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翁**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F5D098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F428DB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743052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12AD15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2ADB45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CEC879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0DDA3E7A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F97E1C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0BDDE6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新闻与传播（非全日制）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F09A4A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03630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FFD897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C8F26B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ACE2DA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2BB19D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EDB3EB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C011A9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377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165EA4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4779F6D9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89B922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341E49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新闻与传播（非全日制）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1EB3E3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03639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8BE70C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郝</w:t>
            </w:r>
            <w:proofErr w:type="gramEnd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CF9C0B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461E87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B2016D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919086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06335A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377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90DF4E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4E65EB25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CFFB90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9690A7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新闻与传播（非全日制）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DC4674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03691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2BAF10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胡**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8BD521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20401C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EC4B73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BB65C6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E02B81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367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95C8BA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2810DC55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6FAB8B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B8E23B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新闻与传播（非全日制）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6FE1E3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03628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DDB11C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张*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845F6A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F144C2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8B9FB5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1ECE30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7CF090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C9AC1F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5AFD1188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9E15F0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6085C1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新闻与传播（非全日制）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9C1236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10679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17768A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郭</w:t>
            </w:r>
            <w:proofErr w:type="gramEnd"/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CF79B4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20CB1E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C1102B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3A1271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865F26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A10363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6205063F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9966CB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AD682C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新闻与传播（非全日制）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264BAC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10382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D5E490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田*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5233D4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3F269B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5CE6FA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B9EB30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24737C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363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133F9D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12DCDB47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5CD87D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8E1EF1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新闻与传播（非全日制）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E9F36D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03635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D07303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马**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7D0A51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A5A1C6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DFF717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BB1570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D6444C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AAEE6E6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7BE6C23C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DD4DE7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A67C431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新闻与传播（非全日制）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9DE456B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03677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F1A0DDD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59291A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2EAA09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E20851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09DDBC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30646A0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2D04B5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7CF8E167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EB6672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69FA6E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新闻与传播（非全日制）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5D3733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03694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BF7E9C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0CF9D1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7C9EDCC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8B4634E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B528A04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8859DC2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359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902014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1A0636" w:rsidRPr="001A0636" w14:paraId="29B46D7F" w14:textId="77777777" w:rsidTr="001A0636">
        <w:trPr>
          <w:trHeight w:val="570"/>
          <w:tblCellSpacing w:w="0" w:type="dxa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2EC24FA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8536EB3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新闻与传播（非全日制）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3CAA7C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03637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094A7C8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苏*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1F59FF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1706876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084FE29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9176E3F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2ED2A65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>356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F8057C7" w14:textId="77777777" w:rsidR="001A0636" w:rsidRPr="001A0636" w:rsidRDefault="001A0636" w:rsidP="001A06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063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B6E10D2" w14:textId="77777777" w:rsidR="00344941" w:rsidRDefault="00344941"/>
    <w:sectPr w:rsidR="00344941" w:rsidSect="001A063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36"/>
    <w:rsid w:val="001A0636"/>
    <w:rsid w:val="0034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8A666"/>
  <w15:chartTrackingRefBased/>
  <w15:docId w15:val="{F51E6B83-8837-4710-A6A9-8A1A2E6A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A06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063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A063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1A063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1A0636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1A0636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636"/>
    <w:rPr>
      <w:rFonts w:ascii="宋体" w:eastAsia="宋体" w:hAnsi="宋体" w:cs="宋体"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1A0636"/>
    <w:rPr>
      <w:rFonts w:ascii="宋体" w:eastAsia="宋体" w:hAnsi="宋体" w:cs="宋体"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1A0636"/>
    <w:rPr>
      <w:rFonts w:ascii="宋体" w:eastAsia="宋体" w:hAnsi="宋体" w:cs="宋体"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1A0636"/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1A0636"/>
    <w:rPr>
      <w:rFonts w:ascii="宋体" w:eastAsia="宋体" w:hAnsi="宋体" w:cs="宋体"/>
      <w:kern w:val="0"/>
      <w:sz w:val="20"/>
      <w:szCs w:val="20"/>
    </w:rPr>
  </w:style>
  <w:style w:type="character" w:customStyle="1" w:styleId="60">
    <w:name w:val="标题 6 字符"/>
    <w:basedOn w:val="a0"/>
    <w:link w:val="6"/>
    <w:uiPriority w:val="9"/>
    <w:rsid w:val="001A0636"/>
    <w:rPr>
      <w:rFonts w:ascii="宋体" w:eastAsia="宋体" w:hAnsi="宋体" w:cs="宋体"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1A0636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A0636"/>
    <w:rPr>
      <w:strike w:val="0"/>
      <w:dstrike w:val="0"/>
      <w:color w:val="800080"/>
      <w:u w:val="none"/>
      <w:effect w:val="none"/>
    </w:rPr>
  </w:style>
  <w:style w:type="character" w:styleId="a5">
    <w:name w:val="Strong"/>
    <w:basedOn w:val="a0"/>
    <w:uiPriority w:val="22"/>
    <w:qFormat/>
    <w:rsid w:val="001A0636"/>
    <w:rPr>
      <w:b/>
      <w:bCs/>
    </w:rPr>
  </w:style>
  <w:style w:type="paragraph" w:customStyle="1" w:styleId="msonormal0">
    <w:name w:val="msonormal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box">
    <w:name w:val="imgbox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">
    <w:name w:val="c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">
    <w:name w:val="h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hc">
    <w:name w:val="hc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none">
    <w:name w:val="none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red">
    <w:name w:val="red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F1E31"/>
      <w:kern w:val="0"/>
      <w:sz w:val="24"/>
      <w:szCs w:val="24"/>
    </w:rPr>
  </w:style>
  <w:style w:type="paragraph" w:customStyle="1" w:styleId="thisnav">
    <w:name w:val="thisnav"/>
    <w:basedOn w:val="a"/>
    <w:rsid w:val="001A0636"/>
    <w:pPr>
      <w:widowControl/>
      <w:shd w:val="clear" w:color="auto" w:fill="7E172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box">
    <w:name w:val="conbox"/>
    <w:basedOn w:val="a"/>
    <w:rsid w:val="001A0636"/>
    <w:pPr>
      <w:widowControl/>
      <w:spacing w:before="2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1A0636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l">
    <w:name w:val="titlel"/>
    <w:basedOn w:val="a"/>
    <w:rsid w:val="001A0636"/>
    <w:pPr>
      <w:widowControl/>
      <w:shd w:val="clear" w:color="auto" w:fill="9F1E31"/>
      <w:spacing w:before="100" w:beforeAutospacing="1" w:after="100" w:afterAutospacing="1" w:line="540" w:lineRule="atLeast"/>
      <w:jc w:val="center"/>
    </w:pPr>
    <w:rPr>
      <w:rFonts w:ascii="宋体" w:eastAsia="宋体" w:hAnsi="宋体" w:cs="宋体"/>
      <w:color w:val="FFFFFF"/>
      <w:kern w:val="0"/>
      <w:sz w:val="27"/>
      <w:szCs w:val="27"/>
    </w:rPr>
  </w:style>
  <w:style w:type="paragraph" w:customStyle="1" w:styleId="titlel2">
    <w:name w:val="titlel2"/>
    <w:basedOn w:val="a"/>
    <w:rsid w:val="001A0636"/>
    <w:pPr>
      <w:widowControl/>
      <w:spacing w:before="100" w:beforeAutospacing="1" w:after="100" w:afterAutospacing="1" w:line="540" w:lineRule="atLeast"/>
      <w:jc w:val="center"/>
    </w:pPr>
    <w:rPr>
      <w:rFonts w:ascii="宋体" w:eastAsia="宋体" w:hAnsi="宋体" w:cs="宋体"/>
      <w:kern w:val="0"/>
      <w:sz w:val="27"/>
      <w:szCs w:val="27"/>
    </w:rPr>
  </w:style>
  <w:style w:type="paragraph" w:customStyle="1" w:styleId="more">
    <w:name w:val="more"/>
    <w:basedOn w:val="a"/>
    <w:rsid w:val="001A0636"/>
    <w:pPr>
      <w:widowControl/>
      <w:spacing w:before="100" w:beforeAutospacing="1" w:after="100" w:afterAutospacing="1" w:line="540" w:lineRule="atLeast"/>
      <w:ind w:right="150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conboxl">
    <w:name w:val="conboxl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boxr">
    <w:name w:val="conboxr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ge">
    <w:name w:val="change"/>
    <w:basedOn w:val="a"/>
    <w:rsid w:val="001A0636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1">
    <w:name w:val="sp1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F1E31"/>
      <w:kern w:val="0"/>
      <w:sz w:val="18"/>
      <w:szCs w:val="18"/>
    </w:rPr>
  </w:style>
  <w:style w:type="paragraph" w:customStyle="1" w:styleId="sp2">
    <w:name w:val="sp2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customStyle="1" w:styleId="dmore">
    <w:name w:val="d_more"/>
    <w:basedOn w:val="a"/>
    <w:rsid w:val="001A0636"/>
    <w:pPr>
      <w:widowControl/>
      <w:spacing w:before="100" w:beforeAutospacing="1" w:after="100" w:afterAutospacing="1"/>
      <w:ind w:right="300"/>
      <w:jc w:val="right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customStyle="1" w:styleId="conrt">
    <w:name w:val="conrt"/>
    <w:basedOn w:val="a"/>
    <w:rsid w:val="001A0636"/>
    <w:pPr>
      <w:widowControl/>
      <w:spacing w:before="28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t">
    <w:name w:val="foott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de2">
    <w:name w:val="code_2"/>
    <w:basedOn w:val="a"/>
    <w:rsid w:val="001A0636"/>
    <w:pPr>
      <w:widowControl/>
      <w:spacing w:before="24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d">
    <w:name w:val="footd"/>
    <w:basedOn w:val="a"/>
    <w:rsid w:val="001A0636"/>
    <w:pPr>
      <w:widowControl/>
      <w:shd w:val="clear" w:color="auto" w:fill="525252"/>
      <w:spacing w:before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">
    <w:name w:val="pic"/>
    <w:basedOn w:val="a"/>
    <w:rsid w:val="001A0636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vel2">
    <w:name w:val="level2"/>
    <w:basedOn w:val="a"/>
    <w:rsid w:val="001A0636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">
    <w:name w:val="left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">
    <w:name w:val="right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t">
    <w:name w:val="toprt"/>
    <w:basedOn w:val="a"/>
    <w:rsid w:val="001A0636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1A0636"/>
    <w:pPr>
      <w:widowControl/>
      <w:pBdr>
        <w:top w:val="single" w:sz="6" w:space="8" w:color="DADADA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ecial">
    <w:name w:val="special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ader">
    <w:name w:val="leader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acher">
    <w:name w:val="teacher"/>
    <w:basedOn w:val="a"/>
    <w:rsid w:val="001A063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title">
    <w:name w:val="searchtitle"/>
    <w:basedOn w:val="a"/>
    <w:rsid w:val="001A0636"/>
    <w:pPr>
      <w:widowControl/>
      <w:shd w:val="clear" w:color="auto" w:fill="EEEEEE"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adcon">
    <w:name w:val="leadcon"/>
    <w:basedOn w:val="a"/>
    <w:rsid w:val="001A0636"/>
    <w:pPr>
      <w:widowControl/>
      <w:spacing w:before="6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news">
    <w:name w:val="connews"/>
    <w:basedOn w:val="a"/>
    <w:rsid w:val="001A063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oatingck">
    <w:name w:val="floating_ck"/>
    <w:basedOn w:val="a"/>
    <w:rsid w:val="001A0636"/>
    <w:pPr>
      <w:widowControl/>
      <w:spacing w:before="100" w:beforeAutospacing="1" w:after="100" w:afterAutospacing="1"/>
      <w:ind w:left="9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oatingleft">
    <w:name w:val="floating_left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floatingright">
    <w:name w:val="floating_right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croll">
    <w:name w:val="scroll"/>
    <w:basedOn w:val="a"/>
    <w:rsid w:val="001A063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empwrap">
    <w:name w:val="tempwrap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ar">
    <w:name w:val="searchbar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istch">
    <w:name w:val="thistch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adtxt">
    <w:name w:val="leadtxt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s">
    <w:name w:val="infos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nd">
    <w:name w:val="connd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f">
    <w:name w:val="leftf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is">
    <w:name w:val="this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bg">
    <w:name w:val="txtbg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fr">
    <w:name w:val="newsfr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add">
    <w:name w:val="searchadd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tl">
    <w:name w:val="navtl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three">
    <w:name w:val="navthree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click2">
    <w:name w:val="car_click_2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click">
    <w:name w:val="car_click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prev">
    <w:name w:val="btn-prev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next">
    <w:name w:val="btn-next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-bar-box">
    <w:name w:val="focus-bar-box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-bar">
    <w:name w:val="focus-bar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t">
    <w:name w:val="ft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tbg">
    <w:name w:val="ftbg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">
    <w:name w:val="hd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-title">
    <w:name w:val="focus-title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icon">
    <w:name w:val="hdicon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ctitle">
    <w:name w:val="car_c_title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csmallpic">
    <w:name w:val="car_c_smallpic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d1">
    <w:name w:val="red1"/>
    <w:basedOn w:val="a0"/>
    <w:rsid w:val="001A0636"/>
    <w:rPr>
      <w:color w:val="9F1E31"/>
    </w:rPr>
  </w:style>
  <w:style w:type="paragraph" w:customStyle="1" w:styleId="thisclass">
    <w:name w:val="thisclass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2">
    <w:name w:val="red2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F1E31"/>
      <w:kern w:val="0"/>
      <w:sz w:val="24"/>
      <w:szCs w:val="24"/>
    </w:rPr>
  </w:style>
  <w:style w:type="paragraph" w:customStyle="1" w:styleId="carclick21">
    <w:name w:val="car_click_21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click1">
    <w:name w:val="car_click1"/>
    <w:basedOn w:val="a"/>
    <w:rsid w:val="001A0636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ctitle1">
    <w:name w:val="car_c_title1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csmallpic1">
    <w:name w:val="car_c_smallpic1"/>
    <w:basedOn w:val="a"/>
    <w:rsid w:val="001A0636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prev1">
    <w:name w:val="btn-prev1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tn-next1">
    <w:name w:val="btn-next1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focus-bar-box1">
    <w:name w:val="focus-bar-box1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-bar1">
    <w:name w:val="focus-bar1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t1">
    <w:name w:val="ft1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tbg1">
    <w:name w:val="ftbg1"/>
    <w:basedOn w:val="a"/>
    <w:rsid w:val="001A0636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ge1">
    <w:name w:val="change1"/>
    <w:basedOn w:val="a"/>
    <w:rsid w:val="001A0636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1">
    <w:name w:val="hd1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cus-title1">
    <w:name w:val="focus-title1"/>
    <w:basedOn w:val="a"/>
    <w:rsid w:val="001A0636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hdicon1">
    <w:name w:val="hdicon1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ge2">
    <w:name w:val="change2"/>
    <w:basedOn w:val="a"/>
    <w:rsid w:val="001A0636"/>
    <w:pPr>
      <w:widowControl/>
      <w:pBdr>
        <w:bottom w:val="dashed" w:sz="6" w:space="6" w:color="B2B2B2"/>
      </w:pBdr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f1">
    <w:name w:val="leftf1"/>
    <w:basedOn w:val="a"/>
    <w:rsid w:val="001A063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d3">
    <w:name w:val="red3"/>
    <w:basedOn w:val="a0"/>
    <w:rsid w:val="001A0636"/>
    <w:rPr>
      <w:rFonts w:ascii="Georgia" w:hAnsi="Georgia" w:hint="default"/>
      <w:color w:val="9F1E31"/>
      <w:sz w:val="24"/>
      <w:szCs w:val="24"/>
    </w:rPr>
  </w:style>
  <w:style w:type="paragraph" w:customStyle="1" w:styleId="title1">
    <w:name w:val="title1"/>
    <w:basedOn w:val="a"/>
    <w:rsid w:val="001A0636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f2">
    <w:name w:val="leftf2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f3">
    <w:name w:val="leftf3"/>
    <w:basedOn w:val="a"/>
    <w:rsid w:val="001A0636"/>
    <w:pPr>
      <w:widowControl/>
      <w:spacing w:line="36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this1">
    <w:name w:val="this1"/>
    <w:basedOn w:val="a"/>
    <w:rsid w:val="001A0636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color w:val="9F1E31"/>
      <w:kern w:val="0"/>
      <w:sz w:val="24"/>
      <w:szCs w:val="24"/>
    </w:rPr>
  </w:style>
  <w:style w:type="paragraph" w:customStyle="1" w:styleId="thisclass1">
    <w:name w:val="thisclass1"/>
    <w:basedOn w:val="a"/>
    <w:rsid w:val="001A0636"/>
    <w:pPr>
      <w:widowControl/>
      <w:pBdr>
        <w:top w:val="single" w:sz="6" w:space="0" w:color="9F1E31"/>
        <w:left w:val="single" w:sz="6" w:space="0" w:color="9F1E31"/>
        <w:bottom w:val="single" w:sz="6" w:space="0" w:color="9F1E31"/>
        <w:right w:val="single" w:sz="6" w:space="0" w:color="9F1E31"/>
      </w:pBdr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9F1E31"/>
      <w:kern w:val="0"/>
      <w:sz w:val="24"/>
      <w:szCs w:val="24"/>
    </w:rPr>
  </w:style>
  <w:style w:type="paragraph" w:customStyle="1" w:styleId="searchbar1">
    <w:name w:val="searchbar1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mgbox1">
    <w:name w:val="imgbox1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bg1">
    <w:name w:val="txtbg1"/>
    <w:basedOn w:val="a"/>
    <w:rsid w:val="001A0636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fr1">
    <w:name w:val="newsfr1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bg2">
    <w:name w:val="txtbg2"/>
    <w:basedOn w:val="a"/>
    <w:rsid w:val="001A0636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three1">
    <w:name w:val="navthree1"/>
    <w:basedOn w:val="a"/>
    <w:rsid w:val="001A0636"/>
    <w:pPr>
      <w:widowControl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tl1">
    <w:name w:val="navtl1"/>
    <w:basedOn w:val="a"/>
    <w:rsid w:val="001A0636"/>
    <w:pPr>
      <w:widowControl/>
      <w:pBdr>
        <w:left w:val="single" w:sz="6" w:space="0" w:color="DADADA"/>
        <w:right w:val="single" w:sz="6" w:space="0" w:color="DADADA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istch1">
    <w:name w:val="thistch1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add1">
    <w:name w:val="searchadd1"/>
    <w:basedOn w:val="a"/>
    <w:rsid w:val="001A0636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customStyle="1" w:styleId="page1">
    <w:name w:val="page1"/>
    <w:basedOn w:val="a"/>
    <w:rsid w:val="001A0636"/>
    <w:pPr>
      <w:widowControl/>
      <w:pBdr>
        <w:top w:val="single" w:sz="6" w:space="8" w:color="DADADA"/>
      </w:pBdr>
      <w:shd w:val="clear" w:color="auto" w:fill="F6F6F6"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adtxt1">
    <w:name w:val="leadtxt1"/>
    <w:basedOn w:val="a"/>
    <w:rsid w:val="001A0636"/>
    <w:pPr>
      <w:widowControl/>
      <w:spacing w:before="150" w:after="100" w:afterAutospacing="1" w:line="450" w:lineRule="atLeast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s1">
    <w:name w:val="infos1"/>
    <w:basedOn w:val="a"/>
    <w:rsid w:val="001A0636"/>
    <w:pPr>
      <w:widowControl/>
      <w:shd w:val="clear" w:color="auto" w:fill="E3E3E3"/>
      <w:spacing w:before="150" w:after="100" w:afterAutospacing="1" w:line="480" w:lineRule="atLeast"/>
      <w:ind w:firstLine="48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nd1">
    <w:name w:val="connd1"/>
    <w:basedOn w:val="a"/>
    <w:rsid w:val="001A0636"/>
    <w:pPr>
      <w:widowControl/>
      <w:spacing w:before="300" w:after="100" w:afterAutospacing="1" w:line="360" w:lineRule="atLeast"/>
      <w:ind w:firstLine="480"/>
      <w:jc w:val="righ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loatingleft1">
    <w:name w:val="floating_left1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oatingright1">
    <w:name w:val="floating_right1"/>
    <w:basedOn w:val="a"/>
    <w:rsid w:val="001A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688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15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2021-03-30T06:02:00Z</dcterms:created>
  <dcterms:modified xsi:type="dcterms:W3CDTF">2021-03-30T06:03:00Z</dcterms:modified>
</cp:coreProperties>
</file>