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E5C08" w14:textId="155EE058" w:rsidR="00390B72" w:rsidRDefault="000D0FC7">
      <w:pPr>
        <w:rPr>
          <w:rFonts w:ascii="微软雅黑" w:eastAsia="微软雅黑" w:hAnsi="微软雅黑"/>
          <w:b/>
          <w:bCs/>
          <w:color w:val="800200"/>
          <w:shd w:val="clear" w:color="auto" w:fill="E4E4E4"/>
        </w:rPr>
      </w:pPr>
      <w:r>
        <w:rPr>
          <w:rFonts w:ascii="微软雅黑" w:eastAsia="微软雅黑" w:hAnsi="微软雅黑" w:hint="eastAsia"/>
          <w:b/>
          <w:bCs/>
          <w:color w:val="800200"/>
          <w:shd w:val="clear" w:color="auto" w:fill="E4E4E4"/>
        </w:rPr>
        <w:t>中国人民大学公共管理学院2021年硕士研究生招生考试复试名单（学术型）</w:t>
      </w:r>
    </w:p>
    <w:tbl>
      <w:tblPr>
        <w:tblW w:w="851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137"/>
        <w:gridCol w:w="940"/>
        <w:gridCol w:w="933"/>
        <w:gridCol w:w="566"/>
        <w:gridCol w:w="566"/>
        <w:gridCol w:w="635"/>
        <w:gridCol w:w="635"/>
        <w:gridCol w:w="635"/>
        <w:gridCol w:w="922"/>
      </w:tblGrid>
      <w:tr w:rsidR="000D0FC7" w:rsidRPr="000D0FC7" w14:paraId="0F2BF48E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6014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CF33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专业名称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EC5D3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考号后五位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058E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F54A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政治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EA60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外语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34A9B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专一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FDAC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0D0F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专二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7C89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总分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76F0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6D0407CA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1B33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537B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房地产经济与管理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6850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19118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A1D9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邱伟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EA8D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FF84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584C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49CB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CF61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430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8BF0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268441A4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BB15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F323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房地产经济与管理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753F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11835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DADC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贾慧茹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FC2B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CEA9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1CC4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7671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141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A8AF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429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2D72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37B868AD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707F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8A0C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房地产经济与管理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E137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17674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EB10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朱博森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919F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56E0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AA17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143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212E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CD1C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427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7DA2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74A7756A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4874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6346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房地产经济与管理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591E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04623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A80F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程文静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252D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16E3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DA82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18527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0232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419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06D8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39D4BD64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0508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E2FF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房地产经济与管理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330A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04629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D942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聂钜洛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8E20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3DBD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4C06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5592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AEA9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580A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日语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09A96852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2667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0D0F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房地产经济与管理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DA4B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04625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4EC8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高洁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2CE0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704B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BB07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DF84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BCD3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B5FD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306D8458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313CCC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9A3067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E3B005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19617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888A3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张义龙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92AD81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BB1A79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9779B5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C8EE44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0D8F7F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430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EADE66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03F68B61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47AE5E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9D2C92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67AB45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04659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65D7D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马璇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A15D8D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2DE2C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261476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FE12B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20C28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422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D3C34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00214296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44DB7E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49493B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2F4F22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04655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9F9E3D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常园芳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2A6484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02FCD3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4DFC53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9E995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A6D72D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416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3DAE8C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2C87D3F5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704269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54A691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2AEA2E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14347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0AD4EF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王舰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3BC641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D582C2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AA1D84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DF4453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F10F64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411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8C4AF5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27D7854E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1DB23C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EF7CDC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39F02E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16970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63FDC4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麻莉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AF30AC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8F2475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1A7D1E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E2BBFE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F6E54A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408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6B2E3B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4A108232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221CB4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80BA7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67D2B6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19671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AF6407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徐乐琴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414FF3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48F817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067DEE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BDED77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EFD267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406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0B926C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4C8ACC54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65F87F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9EFD35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08C7F5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24226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8FCE27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段博仁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882D1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B35D68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B74658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B675CA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75B765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405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AD806D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少数民族骨干计划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720A7633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3CDA02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2852E9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A59227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17239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88BC6E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刘馨蕾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55AB26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37B30D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0DD25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4B47D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40F129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402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147FEE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1415103F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66568A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B6CBEA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5DC2E9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04657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AF5449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高刘胜男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E54D22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70F340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D4CC9B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5E42A8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40793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400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D76728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38EF9154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1CFAE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DD17A3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84A0F6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04639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3CEB0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马健力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8126AB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595381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896828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119842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AEEA3B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00C0A3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4ABFA532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9A71EB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B51BB6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98F3A5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16660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6BE8A1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魏元鑫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C4E78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AF2147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407A91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4EFAAD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97A6DE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8D7D2D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0F7AF908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31400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D718C8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829F8C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04643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D39D84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朱仪敏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F2B5B3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D57EA2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0BEE6F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AF2A7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8FCA23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EE9194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7E56F7F1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BB06BA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A1E543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891692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10806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D7C706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赵乾翔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9F050A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3538DA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76D4DB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74AC1A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9F4777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298E35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2DAFC693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972C93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39F308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D169A0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10852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720658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常淑琪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0E485A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9E715D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13D438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6545FE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DEFA37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D5EECD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7F8BD40C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B61B52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E6FFC3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92B189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16661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55BB15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王超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9AE8DC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81CFD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70FBFC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23C159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6164BA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387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06220A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2972B788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252DCD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FEF60D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D6353E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24786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695998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叶甜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430CCF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F347E5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BDFC28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23740E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CC2127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386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C4C62A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66080668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0F79BB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61DCE5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081BA0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09813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BCB1B0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陈枫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9D9A08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CEF6C8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8232D9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98DCB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B5715D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383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6ECD08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5C876ABB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CEAB54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33A059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3F4672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18506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22687C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宋</w:t>
            </w: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航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B33CF1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D9D3BA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405CDB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DB25FE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F15895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383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841B9F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7A29B1C5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2165E6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F30606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DEFE24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08581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6C7BB5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魏诗婷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76AEFB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C7C1E8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0ABADA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530E71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01EED0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381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78B0F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3D7ADD1D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C95BBB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4E492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158F41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23359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C992CE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彭楠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B5BD71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57199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17CC0D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9FDF66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EE2BD9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378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B8FFA1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529DC671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D816C5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9251D8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FEB273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04650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B4CABB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许澳</w:t>
            </w: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晗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7648EF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7CE04A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947F5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CE5E0F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9F4D5C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377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0B8F50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36E2607F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2CB4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D02C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社会医学与卫生事业管理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F0C85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13821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36EA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马雨欣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7DDF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B580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CAB5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69F5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BD24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EC96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086003E9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CB25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1A08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社会医学与卫生事业管理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7F90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08898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88DB1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王鑫峰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A6DA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E822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3F91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8E3C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F6B75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33B1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4F12BA6F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2A77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00F7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社会医学与卫生事业管理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E5D1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09733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86F84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孟令进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088D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ED5B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A4C2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8A9F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C75B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380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CCE4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0A369F10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C870E1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34531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土地资源管理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6343F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16043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933023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方菲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E8ED9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6F0A6F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942CA3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2539FE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D2B370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DEB62B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5DE69849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C80CC1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422F07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土地资源管理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B70CCB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19888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16B6CF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朱宇捷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141095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71029D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2230CC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5AE140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243DD9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384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0998DE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54F16554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26D048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B53B15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土地资源管理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4C7520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20533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A21D2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袁泉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F450F6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6C98A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C299F1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3C89CA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22DA8B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382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AEB20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74B7F47D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BC921C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E22B0F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土地资源管理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3EB67A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19294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8F4DBA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杨蕾</w:t>
            </w: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蕾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49C131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294A59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BA10B5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C3CC3A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22A963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380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6D2815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少数民族骨干计划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57D0D839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02B471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753E60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土地资源管理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8AB45E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19618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DA54F5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刘鼎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9E26F3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ED14EF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ECE7C1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27A966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3E9D64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380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CCE0CE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6D7F7DB6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203DD4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94D773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土地资源管理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BE435B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04671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CED235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陈思雨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07292F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67D8C1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97501B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8CF806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B7DCEB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378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70913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4B915BE7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F0698B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B1C959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土地资源管理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2A3B32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04672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D1C84D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刘婧文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A21AD6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90665B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5781B4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BBA724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ABF6D6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372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CD3FCA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4DDB62E8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F8BB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F499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城乡发展与规划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7E1F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23106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51AC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王磊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0E76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B6E6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85B6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6AE5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A530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0528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2D5F8A41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E31F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0198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城乡发展与规划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0952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04675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7DB9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周晨乐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F9CB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D3F6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5269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6F55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E7C5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60EB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67E918B0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7982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6223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城乡发展与规划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C258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04677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760D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徐华威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ADA9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FCAF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9200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D461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5B82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385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61F3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56CE70FD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4F43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B0CB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城乡发展与规划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2F39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04676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7A30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黄佳敏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6F03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ADE5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0FC9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7C55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9635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375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4827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402145D9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8D17E9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7F32BA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公共财政与公共政策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6DF28C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23446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A2BEBC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何庆铃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2000AF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6B1033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FD42C7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9BABDE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C1322C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406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528FA8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06220B1C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781601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950060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公共财政与公共政策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E052DA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25686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7B59FC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刘恒瑜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DBFB15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E044AB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5B28FE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141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E47EA8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FC69A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404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96DD8C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570154A6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10E94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D2BDF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公共财政与公共政策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1CE466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19809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170CF6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翁雅琳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FD1ED1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381BEE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384D17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965D67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2E191A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403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29CDE1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7BE105EF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9194FE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B1B3B7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公共财政与公共政策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EC5294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09170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CCE96D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杨月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7C7E9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F11E05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BD94AE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A1AF76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791031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400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130E57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08523F28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2ADA91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B3BEC2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公共财政与公共政策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4DEB0F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04692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E37D1B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冯雨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E74449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D787E7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2998A9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767263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B30DD0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9C03F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477C1C53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64D9C3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A6E32F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公共财政与公共政策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0A6BAF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25326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75EC82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马祎明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3266B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9AC0A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DDCFE5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21704C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1E718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2F6F75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2223E7D7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F5773D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90306B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公共财政与公共政策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424B88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11755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FC8C38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吕双双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02D94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55752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57BE0C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C6C536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2C9113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6A5CFD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107F5743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681F06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1F1972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公共财政与公共政策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C41BD2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21352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101EA7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proofErr w:type="gramEnd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甜甜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18CAFA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D3B33A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33A021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36ED89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E785C8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386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A82A1A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5A07CBEF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0435A8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2F538A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公共财政与公共政策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8A197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19219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0FF82B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李洁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54728F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FC185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33EEF2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06905A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09CB4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385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AC7475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685E2D52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827840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F0142E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公共财政与公共政策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E709F0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21354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91230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王晓丹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F9EE2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323ED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4A25EF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421991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FB217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381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8405DE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20AFB0E9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FFD7F8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B13191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公共财政与公共政策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B7661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09912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4D48A8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谷润田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8D30E6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3DD139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346215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47AB08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1D2BFF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380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D1A9AC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54ED8A33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F22A97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FCC3DB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公共财政与公共政策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969004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17138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C3D943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吕晓敏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6BE0B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297B08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05D11A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D7AF40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0F0B1E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377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CE47F1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394B1DA6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BA5E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74E5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公共组织与人力资源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5B39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04699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7094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李昊璟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C16B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FC16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C286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6949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E4B6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F884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2FC6BDD9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D42B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474E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公共组织与人力资源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51A9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04701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9921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刘玉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6F6B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2B8D3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925E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10CE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8D3E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64AF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0253A6D0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DF8A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A3D0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公共组织与人力资源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3D4E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04702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CD93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姜姗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6380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1043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CAB1D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5E12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6C1AD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DA8D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61E254E7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3377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E3385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公共组织与人力资源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4E18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20849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CF15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万燕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3E67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CEB6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F7A2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EED3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E0B7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B9A45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59486F94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DFFDD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A8F8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公共组织与人力资源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01072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13399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B7C1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张晨瑄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3746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5D0F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F428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79C2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EEBC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387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7CFB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1EE086F6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D614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9927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公共组织与人力资源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34EFD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15182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1FAAC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周瀚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A841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9ED2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C9F2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18F46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F26BE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384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2B0A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61D3607C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641F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E70B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公共组织与人力资源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6BBE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10688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25E5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梁宇鑫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9DA8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1BD1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111B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0C5C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08E0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383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6875B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705094B5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529584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E2B7BF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应急管理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53FC87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24812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AF94760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施健涛</w:t>
            </w:r>
            <w:proofErr w:type="gramEnd"/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834342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5C15C77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604FFB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8D32269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6DC1DE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401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57478F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D0FC7" w:rsidRPr="000D0FC7" w14:paraId="385E8031" w14:textId="77777777" w:rsidTr="000D0FC7">
        <w:trPr>
          <w:tblCellSpacing w:w="0" w:type="dxa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E65D7D1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1554B5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应急管理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15F46D2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09383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F2CC06D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赵妍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2DF0324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0886B7E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C90C4DF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131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DD81D8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CB055A" w14:textId="77777777" w:rsidR="000D0FC7" w:rsidRPr="000D0FC7" w:rsidRDefault="000D0FC7" w:rsidP="000D0FC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D0FC7">
              <w:rPr>
                <w:rFonts w:ascii="宋体" w:eastAsia="宋体" w:hAnsi="宋体" w:cs="宋体" w:hint="eastAsia"/>
                <w:kern w:val="0"/>
                <w:sz w:val="22"/>
              </w:rPr>
              <w:t>397</w:t>
            </w:r>
            <w:r w:rsidRPr="000D0FC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B9904EA" w14:textId="77777777" w:rsidR="000D0FC7" w:rsidRPr="000D0FC7" w:rsidRDefault="000D0FC7" w:rsidP="000D0FC7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</w:tbl>
    <w:p w14:paraId="73D15593" w14:textId="77777777" w:rsidR="000D0FC7" w:rsidRDefault="000D0FC7">
      <w:pPr>
        <w:rPr>
          <w:rFonts w:hint="eastAsia"/>
        </w:rPr>
      </w:pPr>
    </w:p>
    <w:sectPr w:rsidR="000D0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C7"/>
    <w:rsid w:val="000D0FC7"/>
    <w:rsid w:val="0039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6D88"/>
  <w15:chartTrackingRefBased/>
  <w15:docId w15:val="{CCEA7C48-FC47-4F3C-9F6D-ECDA5E10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FC7"/>
    <w:rPr>
      <w:rFonts w:ascii="微软雅黑" w:eastAsia="微软雅黑" w:hAnsi="微软雅黑" w:hint="eastAsia"/>
      <w:strike w:val="0"/>
      <w:dstrike w:val="0"/>
      <w:color w:val="70707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D0FC7"/>
    <w:rPr>
      <w:rFonts w:ascii="微软雅黑" w:eastAsia="微软雅黑" w:hAnsi="微软雅黑" w:hint="eastAsia"/>
      <w:strike w:val="0"/>
      <w:dstrike w:val="0"/>
      <w:color w:val="707070"/>
      <w:u w:val="none"/>
      <w:effect w:val="none"/>
    </w:rPr>
  </w:style>
  <w:style w:type="paragraph" w:customStyle="1" w:styleId="msonormal0">
    <w:name w:val="msonormal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di">
    <w:name w:val="ddi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b">
    <w:name w:val="qb"/>
    <w:basedOn w:val="a"/>
    <w:rsid w:val="000D0FC7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bz">
    <w:name w:val="qbz"/>
    <w:basedOn w:val="a"/>
    <w:rsid w:val="000D0FC7"/>
    <w:pPr>
      <w:widowControl/>
      <w:spacing w:before="75" w:after="100" w:afterAutospacing="1" w:line="270" w:lineRule="atLeast"/>
      <w:jc w:val="left"/>
    </w:pPr>
    <w:rPr>
      <w:rFonts w:ascii="黑体" w:eastAsia="黑体" w:hAnsi="黑体" w:cs="宋体"/>
      <w:b/>
      <w:bCs/>
      <w:kern w:val="0"/>
      <w:szCs w:val="21"/>
    </w:rPr>
  </w:style>
  <w:style w:type="paragraph" w:customStyle="1" w:styleId="quanbu">
    <w:name w:val="quanbu"/>
    <w:basedOn w:val="a"/>
    <w:rsid w:val="000D0FC7"/>
    <w:pPr>
      <w:widowControl/>
      <w:pBdr>
        <w:bottom w:val="single" w:sz="6" w:space="0" w:color="A70000"/>
      </w:pBdr>
      <w:spacing w:line="300" w:lineRule="atLeast"/>
      <w:jc w:val="left"/>
    </w:pPr>
    <w:rPr>
      <w:rFonts w:ascii="微软雅黑" w:eastAsia="微软雅黑" w:hAnsi="微软雅黑" w:cs="宋体"/>
      <w:color w:val="A70000"/>
      <w:spacing w:val="15"/>
      <w:kern w:val="0"/>
      <w:sz w:val="20"/>
      <w:szCs w:val="20"/>
    </w:rPr>
  </w:style>
  <w:style w:type="paragraph" w:customStyle="1" w:styleId="lleft">
    <w:name w:val="l_left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">
    <w:name w:val="head"/>
    <w:basedOn w:val="a"/>
    <w:rsid w:val="000D0FC7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-content">
    <w:name w:val="sub-content"/>
    <w:basedOn w:val="a"/>
    <w:rsid w:val="000D0FC7"/>
    <w:pPr>
      <w:widowControl/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s">
    <w:name w:val="navs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">
    <w:name w:val="news"/>
    <w:basedOn w:val="a"/>
    <w:rsid w:val="000D0FC7"/>
    <w:pPr>
      <w:widowControl/>
      <w:shd w:val="clear" w:color="auto" w:fill="E9E9E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anj">
    <w:name w:val="yanj"/>
    <w:basedOn w:val="a"/>
    <w:rsid w:val="000D0FC7"/>
    <w:pPr>
      <w:widowControl/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">
    <w:name w:val="foot"/>
    <w:basedOn w:val="a"/>
    <w:rsid w:val="000D0FC7"/>
    <w:pPr>
      <w:widowControl/>
      <w:shd w:val="clear" w:color="auto" w:fill="24242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">
    <w:name w:val="list"/>
    <w:basedOn w:val="a"/>
    <w:rsid w:val="000D0FC7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">
    <w:name w:val="last"/>
    <w:basedOn w:val="a"/>
    <w:rsid w:val="000D0FC7"/>
    <w:pPr>
      <w:widowControl/>
      <w:shd w:val="clear" w:color="auto" w:fill="D6E6F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headji">
    <w:name w:val="top_head_ji"/>
    <w:basedOn w:val="a"/>
    <w:rsid w:val="000D0FC7"/>
    <w:pPr>
      <w:widowControl/>
      <w:spacing w:before="100" w:beforeAutospacing="1" w:after="100" w:afterAutospacing="1" w:line="750" w:lineRule="atLeast"/>
      <w:jc w:val="left"/>
    </w:pPr>
    <w:rPr>
      <w:rFonts w:ascii="宋体" w:eastAsia="宋体" w:hAnsi="宋体" w:cs="宋体"/>
      <w:b/>
      <w:bCs/>
      <w:color w:val="FFFFFF"/>
      <w:kern w:val="0"/>
      <w:sz w:val="30"/>
      <w:szCs w:val="30"/>
    </w:rPr>
  </w:style>
  <w:style w:type="paragraph" w:customStyle="1" w:styleId="yiji">
    <w:name w:val="yiji"/>
    <w:basedOn w:val="a"/>
    <w:rsid w:val="000D0FC7"/>
    <w:pPr>
      <w:widowControl/>
      <w:pBdr>
        <w:left w:val="single" w:sz="6" w:space="0" w:color="EBECEE"/>
        <w:bottom w:val="single" w:sz="6" w:space="0" w:color="EBECEE"/>
        <w:right w:val="single" w:sz="6" w:space="0" w:color="EBEC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0D0FC7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skitter">
    <w:name w:val="box_skitter"/>
    <w:basedOn w:val="a"/>
    <w:rsid w:val="000D0FC7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">
    <w:name w:val="loading"/>
    <w:basedOn w:val="a"/>
    <w:rsid w:val="000D0FC7"/>
    <w:pPr>
      <w:widowControl/>
      <w:ind w:left="-240" w:right="-240" w:firstLine="25072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oxskitterlarge">
    <w:name w:val="box_skitter_large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skittersmall">
    <w:name w:val="box_skitter_small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fh">
    <w:name w:val="bds_tfh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ub-main">
    <w:name w:val="sub-main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-main">
    <w:name w:val="news-main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anjiu">
    <w:name w:val="yanjiu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clone">
    <w:name w:val="box_clone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button">
    <w:name w:val="prev_button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button">
    <w:name w:val="next_button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slide">
    <w:name w:val="info_slide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thumbs">
    <w:name w:val="container_thumbs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slidethumb">
    <w:name w:val="info_slide_thumb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scrollthumbs">
    <w:name w:val="box_scroll_thumbs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slidedots">
    <w:name w:val="info_slide_dots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skitter">
    <w:name w:val="label_skitter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bar">
    <w:name w:val="progressbar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iewslide">
    <w:name w:val="preview_slide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button">
    <w:name w:val="focus_button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aypausebutton">
    <w:name w:val="play_pause_button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actives">
    <w:name w:val="inactives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eft">
    <w:name w:val="news_left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right">
    <w:name w:val="news_right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-title3">
    <w:name w:val="news-title3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j-main">
    <w:name w:val="yj-main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">
    <w:name w:val="image_number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select">
    <w:name w:val="image_number_select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ollthumbs">
    <w:name w:val="scroll_thumbs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0">
    <w:name w:val="pad0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1">
    <w:name w:val="ic_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2">
    <w:name w:val="ic_2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3">
    <w:name w:val="ic_3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4">
    <w:name w:val="ic_4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5">
    <w:name w:val="ic_5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6">
    <w:name w:val="ic_6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7">
    <w:name w:val="ic_7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8">
    <w:name w:val="ic_8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9">
    <w:name w:val="ic_9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-title">
    <w:name w:val="news-title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-lmin">
    <w:name w:val="news-lmin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-title2">
    <w:name w:val="news-title2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list2">
    <w:name w:val="new_list2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j-left">
    <w:name w:val="yj-left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j-cont1">
    <w:name w:val="yj-cont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2">
    <w:name w:val="new_2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s3">
    <w:name w:val="is_3"/>
    <w:basedOn w:val="a0"/>
    <w:rsid w:val="000D0FC7"/>
  </w:style>
  <w:style w:type="character" w:customStyle="1" w:styleId="is1">
    <w:name w:val="is_1"/>
    <w:basedOn w:val="a0"/>
    <w:rsid w:val="000D0FC7"/>
  </w:style>
  <w:style w:type="character" w:customStyle="1" w:styleId="is2">
    <w:name w:val="is_2"/>
    <w:basedOn w:val="a0"/>
    <w:rsid w:val="000D0FC7"/>
  </w:style>
  <w:style w:type="paragraph" w:customStyle="1" w:styleId="sub-main1">
    <w:name w:val="sub-main1"/>
    <w:basedOn w:val="a"/>
    <w:rsid w:val="000D0F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01">
    <w:name w:val="pad01"/>
    <w:basedOn w:val="a"/>
    <w:rsid w:val="000D0F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11">
    <w:name w:val="ic_1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12">
    <w:name w:val="ic_12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ic21">
    <w:name w:val="ic_2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22">
    <w:name w:val="ic_22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ic31">
    <w:name w:val="ic_3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32">
    <w:name w:val="ic_32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ic41">
    <w:name w:val="ic_4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42">
    <w:name w:val="ic_42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ic51">
    <w:name w:val="ic_5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52">
    <w:name w:val="ic_52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ic61">
    <w:name w:val="ic_6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62">
    <w:name w:val="ic_62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ic71">
    <w:name w:val="ic_7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72">
    <w:name w:val="ic_72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ic81">
    <w:name w:val="ic_8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82">
    <w:name w:val="ic_82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ic91">
    <w:name w:val="ic_9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92">
    <w:name w:val="ic_92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news-main1">
    <w:name w:val="news-main1"/>
    <w:basedOn w:val="a"/>
    <w:rsid w:val="000D0F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eft1">
    <w:name w:val="news_left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s11">
    <w:name w:val="is_11"/>
    <w:basedOn w:val="a0"/>
    <w:rsid w:val="000D0FC7"/>
    <w:rPr>
      <w:rFonts w:ascii="微软雅黑" w:eastAsia="微软雅黑" w:hAnsi="微软雅黑" w:hint="eastAsia"/>
      <w:color w:val="414141"/>
      <w:sz w:val="27"/>
      <w:szCs w:val="27"/>
    </w:rPr>
  </w:style>
  <w:style w:type="paragraph" w:customStyle="1" w:styleId="news-title1">
    <w:name w:val="news-title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-lmin1">
    <w:name w:val="news-lmin1"/>
    <w:basedOn w:val="a"/>
    <w:rsid w:val="000D0FC7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21">
    <w:name w:val="new_2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right1">
    <w:name w:val="news_right1"/>
    <w:basedOn w:val="a"/>
    <w:rsid w:val="000D0FC7"/>
    <w:pPr>
      <w:widowControl/>
      <w:spacing w:before="6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s21">
    <w:name w:val="is_21"/>
    <w:basedOn w:val="a0"/>
    <w:rsid w:val="000D0FC7"/>
    <w:rPr>
      <w:rFonts w:ascii="微软雅黑" w:eastAsia="微软雅黑" w:hAnsi="微软雅黑" w:hint="eastAsia"/>
      <w:color w:val="414141"/>
      <w:sz w:val="27"/>
      <w:szCs w:val="27"/>
    </w:rPr>
  </w:style>
  <w:style w:type="paragraph" w:customStyle="1" w:styleId="news-title21">
    <w:name w:val="news-title2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list21">
    <w:name w:val="new_list21"/>
    <w:basedOn w:val="a"/>
    <w:rsid w:val="000D0FC7"/>
    <w:pPr>
      <w:widowControl/>
      <w:spacing w:before="5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anjiu1">
    <w:name w:val="yanjiu1"/>
    <w:basedOn w:val="a"/>
    <w:rsid w:val="000D0F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s31">
    <w:name w:val="is_31"/>
    <w:basedOn w:val="a0"/>
    <w:rsid w:val="000D0FC7"/>
    <w:rPr>
      <w:rFonts w:ascii="微软雅黑" w:eastAsia="微软雅黑" w:hAnsi="微软雅黑" w:hint="eastAsia"/>
      <w:color w:val="414141"/>
      <w:sz w:val="27"/>
      <w:szCs w:val="27"/>
    </w:rPr>
  </w:style>
  <w:style w:type="paragraph" w:customStyle="1" w:styleId="news-title31">
    <w:name w:val="news-title3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j-main1">
    <w:name w:val="yj-main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j-left1">
    <w:name w:val="yj-left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j-cont11">
    <w:name w:val="yj-cont1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actives1">
    <w:name w:val="inactives1"/>
    <w:basedOn w:val="a"/>
    <w:rsid w:val="000D0FC7"/>
    <w:pPr>
      <w:widowControl/>
      <w:pBdr>
        <w:left w:val="single" w:sz="36" w:space="19" w:color="A7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clone1">
    <w:name w:val="box_clone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revbutton1">
    <w:name w:val="prev_button1"/>
    <w:basedOn w:val="a"/>
    <w:rsid w:val="000D0FC7"/>
    <w:pPr>
      <w:widowControl/>
      <w:spacing w:after="100" w:afterAutospacing="1"/>
      <w:ind w:firstLine="2507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button1">
    <w:name w:val="next_button1"/>
    <w:basedOn w:val="a"/>
    <w:rsid w:val="000D0FC7"/>
    <w:pPr>
      <w:widowControl/>
      <w:spacing w:after="100" w:afterAutospacing="1"/>
      <w:ind w:firstLine="2507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slide1">
    <w:name w:val="info_slide1"/>
    <w:basedOn w:val="a"/>
    <w:rsid w:val="000D0FC7"/>
    <w:pPr>
      <w:widowControl/>
      <w:shd w:val="clear" w:color="auto" w:fill="000000"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FFFFFF"/>
      <w:kern w:val="0"/>
      <w:sz w:val="17"/>
      <w:szCs w:val="17"/>
    </w:rPr>
  </w:style>
  <w:style w:type="paragraph" w:customStyle="1" w:styleId="imagenumber1">
    <w:name w:val="image_number1"/>
    <w:basedOn w:val="a"/>
    <w:rsid w:val="000D0FC7"/>
    <w:pPr>
      <w:widowControl/>
      <w:shd w:val="clear" w:color="auto" w:fill="333333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2">
    <w:name w:val="image_number2"/>
    <w:basedOn w:val="a"/>
    <w:rsid w:val="000D0FC7"/>
    <w:pPr>
      <w:widowControl/>
      <w:shd w:val="clear" w:color="auto" w:fill="000000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select1">
    <w:name w:val="image_number_select1"/>
    <w:basedOn w:val="a"/>
    <w:rsid w:val="000D0FC7"/>
    <w:pPr>
      <w:widowControl/>
      <w:shd w:val="clear" w:color="auto" w:fill="CC3333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select2">
    <w:name w:val="image_number_select2"/>
    <w:basedOn w:val="a"/>
    <w:rsid w:val="000D0FC7"/>
    <w:pPr>
      <w:widowControl/>
      <w:shd w:val="clear" w:color="auto" w:fill="CC3333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thumbs1">
    <w:name w:val="container_thumbs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slidethumb1">
    <w:name w:val="info_slide_thumb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3">
    <w:name w:val="image_number3"/>
    <w:basedOn w:val="a"/>
    <w:rsid w:val="000D0F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scrollthumbs1">
    <w:name w:val="box_scroll_thumbs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ollthumbs1">
    <w:name w:val="scroll_thumbs1"/>
    <w:basedOn w:val="a"/>
    <w:rsid w:val="000D0FC7"/>
    <w:pPr>
      <w:widowControl/>
      <w:pBdr>
        <w:top w:val="single" w:sz="2" w:space="0" w:color="333333"/>
        <w:left w:val="single" w:sz="2" w:space="0" w:color="333333"/>
        <w:bottom w:val="single" w:sz="2" w:space="0" w:color="333333"/>
        <w:right w:val="single" w:sz="2" w:space="0" w:color="333333"/>
      </w:pBdr>
      <w:shd w:val="clear" w:color="auto" w:fill="CCCCCC"/>
      <w:spacing w:before="100" w:beforeAutospacing="1" w:after="100" w:afterAutospacing="1"/>
      <w:ind w:firstLine="2507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slidedots1">
    <w:name w:val="info_slide_dots1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4">
    <w:name w:val="image_number4"/>
    <w:basedOn w:val="a"/>
    <w:rsid w:val="000D0FC7"/>
    <w:pPr>
      <w:widowControl/>
      <w:shd w:val="clear" w:color="auto" w:fill="333333"/>
      <w:ind w:right="75" w:firstLine="2507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5">
    <w:name w:val="image_number5"/>
    <w:basedOn w:val="a"/>
    <w:rsid w:val="000D0FC7"/>
    <w:pPr>
      <w:widowControl/>
      <w:shd w:val="clear" w:color="auto" w:fill="000000"/>
      <w:ind w:right="75" w:firstLine="2507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select3">
    <w:name w:val="image_number_select3"/>
    <w:basedOn w:val="a"/>
    <w:rsid w:val="000D0FC7"/>
    <w:pPr>
      <w:widowControl/>
      <w:shd w:val="clear" w:color="auto" w:fill="CC3333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select4">
    <w:name w:val="image_number_select4"/>
    <w:basedOn w:val="a"/>
    <w:rsid w:val="000D0FC7"/>
    <w:pPr>
      <w:widowControl/>
      <w:shd w:val="clear" w:color="auto" w:fill="CC3333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skitter1">
    <w:name w:val="label_skitter1"/>
    <w:basedOn w:val="a"/>
    <w:rsid w:val="000D0FC7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vanish/>
      <w:color w:val="FFFFFF"/>
      <w:kern w:val="0"/>
      <w:sz w:val="24"/>
      <w:szCs w:val="24"/>
    </w:rPr>
  </w:style>
  <w:style w:type="paragraph" w:customStyle="1" w:styleId="progressbar1">
    <w:name w:val="progressbar1"/>
    <w:basedOn w:val="a"/>
    <w:rsid w:val="000D0FC7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iewslide1">
    <w:name w:val="preview_slide1"/>
    <w:basedOn w:val="a"/>
    <w:rsid w:val="000D0FC7"/>
    <w:pPr>
      <w:widowControl/>
      <w:pBdr>
        <w:top w:val="single" w:sz="6" w:space="0" w:color="222222"/>
        <w:left w:val="single" w:sz="6" w:space="0" w:color="222222"/>
        <w:bottom w:val="single" w:sz="6" w:space="0" w:color="222222"/>
        <w:right w:val="single" w:sz="6" w:space="0" w:color="222222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focusbutton1">
    <w:name w:val="focus_button1"/>
    <w:basedOn w:val="a"/>
    <w:rsid w:val="000D0FC7"/>
    <w:pPr>
      <w:widowControl/>
      <w:spacing w:after="100" w:afterAutospacing="1"/>
      <w:ind w:firstLine="2507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aypausebutton1">
    <w:name w:val="play_pause_button1"/>
    <w:basedOn w:val="a"/>
    <w:rsid w:val="000D0FC7"/>
    <w:pPr>
      <w:widowControl/>
      <w:spacing w:after="100" w:afterAutospacing="1"/>
      <w:ind w:firstLine="2507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button2">
    <w:name w:val="prev_button2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button2">
    <w:name w:val="next_button2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aypausebutton2">
    <w:name w:val="play_pause_button2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button2">
    <w:name w:val="focus_button2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slide2">
    <w:name w:val="info_slide2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6">
    <w:name w:val="image_number6"/>
    <w:basedOn w:val="a"/>
    <w:rsid w:val="000D0FC7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magenumber7">
    <w:name w:val="image_number7"/>
    <w:basedOn w:val="a"/>
    <w:rsid w:val="000D0FC7"/>
    <w:pPr>
      <w:widowControl/>
      <w:shd w:val="clear" w:color="auto" w:fill="11111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magenumberselect5">
    <w:name w:val="image_number_select5"/>
    <w:basedOn w:val="a"/>
    <w:rsid w:val="000D0FC7"/>
    <w:pPr>
      <w:widowControl/>
      <w:shd w:val="clear" w:color="auto" w:fill="CC333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select6">
    <w:name w:val="image_number_select6"/>
    <w:basedOn w:val="a"/>
    <w:rsid w:val="000D0FC7"/>
    <w:pPr>
      <w:widowControl/>
      <w:shd w:val="clear" w:color="auto" w:fill="CC333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8">
    <w:name w:val="image_number8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button3">
    <w:name w:val="prev_button3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button3">
    <w:name w:val="next_button3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aypausebutton3">
    <w:name w:val="play_pause_button3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button3">
    <w:name w:val="focus_button3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slide3">
    <w:name w:val="info_slide3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9">
    <w:name w:val="image_number9"/>
    <w:basedOn w:val="a"/>
    <w:rsid w:val="000D0FC7"/>
    <w:pPr>
      <w:widowControl/>
      <w:shd w:val="clear" w:color="auto" w:fill="99999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magenumber10">
    <w:name w:val="image_number10"/>
    <w:basedOn w:val="a"/>
    <w:rsid w:val="000D0FC7"/>
    <w:pPr>
      <w:widowControl/>
      <w:shd w:val="clear" w:color="auto" w:fill="33333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magenumberselect7">
    <w:name w:val="image_number_select7"/>
    <w:basedOn w:val="a"/>
    <w:rsid w:val="000D0FC7"/>
    <w:pPr>
      <w:widowControl/>
      <w:shd w:val="clear" w:color="auto" w:fill="11111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select8">
    <w:name w:val="image_number_select8"/>
    <w:basedOn w:val="a"/>
    <w:rsid w:val="000D0FC7"/>
    <w:pPr>
      <w:widowControl/>
      <w:shd w:val="clear" w:color="auto" w:fill="11111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11">
    <w:name w:val="image_number11"/>
    <w:basedOn w:val="a"/>
    <w:rsid w:val="000D0FC7"/>
    <w:pPr>
      <w:widowControl/>
      <w:shd w:val="clear" w:color="auto" w:fill="99999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12">
    <w:name w:val="image_number12"/>
    <w:basedOn w:val="a"/>
    <w:rsid w:val="000D0FC7"/>
    <w:pPr>
      <w:widowControl/>
      <w:shd w:val="clear" w:color="auto" w:fill="33333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select9">
    <w:name w:val="image_number_select9"/>
    <w:basedOn w:val="a"/>
    <w:rsid w:val="000D0FC7"/>
    <w:pPr>
      <w:widowControl/>
      <w:shd w:val="clear" w:color="auto" w:fill="11111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select10">
    <w:name w:val="image_number_select10"/>
    <w:basedOn w:val="a"/>
    <w:rsid w:val="000D0FC7"/>
    <w:pPr>
      <w:widowControl/>
      <w:shd w:val="clear" w:color="auto" w:fill="11111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bar2">
    <w:name w:val="progressbar2"/>
    <w:basedOn w:val="a"/>
    <w:rsid w:val="000D0FC7"/>
    <w:pPr>
      <w:widowControl/>
      <w:shd w:val="clear" w:color="auto" w:fill="33333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button4">
    <w:name w:val="prev_button4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button4">
    <w:name w:val="next_button4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aypausebutton4">
    <w:name w:val="play_pause_button4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button4">
    <w:name w:val="focus_button4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slide4">
    <w:name w:val="info_slide4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13">
    <w:name w:val="image_number13"/>
    <w:basedOn w:val="a"/>
    <w:rsid w:val="000D0FC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imagenumber14">
    <w:name w:val="image_number14"/>
    <w:basedOn w:val="a"/>
    <w:rsid w:val="000D0FC7"/>
    <w:pPr>
      <w:widowControl/>
      <w:shd w:val="clear" w:color="auto" w:fill="CCCCCC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imagenumberselect11">
    <w:name w:val="image_number_select11"/>
    <w:basedOn w:val="a"/>
    <w:rsid w:val="000D0FC7"/>
    <w:pPr>
      <w:widowControl/>
      <w:shd w:val="clear" w:color="auto" w:fill="111111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magenumberselect12">
    <w:name w:val="image_number_select12"/>
    <w:basedOn w:val="a"/>
    <w:rsid w:val="000D0FC7"/>
    <w:pPr>
      <w:widowControl/>
      <w:shd w:val="clear" w:color="auto" w:fill="111111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magenumber15">
    <w:name w:val="image_number15"/>
    <w:basedOn w:val="a"/>
    <w:rsid w:val="000D0FC7"/>
    <w:pPr>
      <w:widowControl/>
      <w:shd w:val="clear" w:color="auto" w:fill="99999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16">
    <w:name w:val="image_number16"/>
    <w:basedOn w:val="a"/>
    <w:rsid w:val="000D0FC7"/>
    <w:pPr>
      <w:widowControl/>
      <w:shd w:val="clear" w:color="auto" w:fill="33333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select13">
    <w:name w:val="image_number_select13"/>
    <w:basedOn w:val="a"/>
    <w:rsid w:val="000D0FC7"/>
    <w:pPr>
      <w:widowControl/>
      <w:shd w:val="clear" w:color="auto" w:fill="11111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select14">
    <w:name w:val="image_number_select14"/>
    <w:basedOn w:val="a"/>
    <w:rsid w:val="000D0FC7"/>
    <w:pPr>
      <w:widowControl/>
      <w:shd w:val="clear" w:color="auto" w:fill="11111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bar3">
    <w:name w:val="progressbar3"/>
    <w:basedOn w:val="a"/>
    <w:rsid w:val="000D0FC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aypausebutton5">
    <w:name w:val="play_pause_button5"/>
    <w:basedOn w:val="a"/>
    <w:rsid w:val="000D0FC7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button5">
    <w:name w:val="next_button5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button5">
    <w:name w:val="focus_button5"/>
    <w:basedOn w:val="a"/>
    <w:rsid w:val="000D0FC7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button5">
    <w:name w:val="prev_button5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slide5">
    <w:name w:val="info_slide5"/>
    <w:basedOn w:val="a"/>
    <w:rsid w:val="000D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17">
    <w:name w:val="image_number17"/>
    <w:basedOn w:val="a"/>
    <w:rsid w:val="000D0FC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imagenumber18">
    <w:name w:val="image_number18"/>
    <w:basedOn w:val="a"/>
    <w:rsid w:val="000D0FC7"/>
    <w:pPr>
      <w:widowControl/>
      <w:shd w:val="clear" w:color="auto" w:fill="CCCCCC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imagenumberselect15">
    <w:name w:val="image_number_select15"/>
    <w:basedOn w:val="a"/>
    <w:rsid w:val="000D0FC7"/>
    <w:pPr>
      <w:widowControl/>
      <w:shd w:val="clear" w:color="auto" w:fill="111111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magenumberselect16">
    <w:name w:val="image_number_select16"/>
    <w:basedOn w:val="a"/>
    <w:rsid w:val="000D0FC7"/>
    <w:pPr>
      <w:widowControl/>
      <w:shd w:val="clear" w:color="auto" w:fill="111111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magenumber19">
    <w:name w:val="image_number19"/>
    <w:basedOn w:val="a"/>
    <w:rsid w:val="000D0FC7"/>
    <w:pPr>
      <w:widowControl/>
      <w:shd w:val="clear" w:color="auto" w:fill="CC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20">
    <w:name w:val="image_number20"/>
    <w:basedOn w:val="a"/>
    <w:rsid w:val="000D0FC7"/>
    <w:pPr>
      <w:widowControl/>
      <w:shd w:val="clear" w:color="auto" w:fill="99999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select17">
    <w:name w:val="image_number_select17"/>
    <w:basedOn w:val="a"/>
    <w:rsid w:val="000D0FC7"/>
    <w:pPr>
      <w:widowControl/>
      <w:shd w:val="clear" w:color="auto" w:fill="55555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numberselect18">
    <w:name w:val="image_number_select18"/>
    <w:basedOn w:val="a"/>
    <w:rsid w:val="000D0FC7"/>
    <w:pPr>
      <w:widowControl/>
      <w:shd w:val="clear" w:color="auto" w:fill="55555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bar4">
    <w:name w:val="progressbar4"/>
    <w:basedOn w:val="a"/>
    <w:rsid w:val="000D0FC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0D0FC7"/>
    <w:pPr>
      <w:widowControl/>
      <w:spacing w:before="90" w:after="90" w:line="240" w:lineRule="atLeast"/>
      <w:ind w:right="90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bdscount1">
    <w:name w:val="bds_count1"/>
    <w:basedOn w:val="a"/>
    <w:rsid w:val="000D0FC7"/>
    <w:pPr>
      <w:widowControl/>
      <w:spacing w:before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0D0FC7"/>
    <w:pPr>
      <w:widowControl/>
      <w:spacing w:before="90"/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0D0FC7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6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2021-03-30T08:20:00Z</dcterms:created>
  <dcterms:modified xsi:type="dcterms:W3CDTF">2021-03-30T08:21:00Z</dcterms:modified>
</cp:coreProperties>
</file>