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42" w:rsidRPr="005A5631" w:rsidRDefault="00915042" w:rsidP="00B85740">
      <w:pPr>
        <w:jc w:val="center"/>
        <w:rPr>
          <w:rFonts w:ascii="微软雅黑" w:eastAsia="微软雅黑" w:hAnsi="微软雅黑"/>
          <w:b/>
          <w:sz w:val="40"/>
          <w:szCs w:val="32"/>
        </w:rPr>
      </w:pPr>
      <w:r>
        <w:rPr>
          <w:rFonts w:ascii="微软雅黑" w:eastAsia="微软雅黑" w:hAnsi="微软雅黑" w:hint="eastAsia"/>
          <w:b/>
          <w:sz w:val="40"/>
          <w:szCs w:val="32"/>
        </w:rPr>
        <w:t>工程流体力学</w:t>
      </w:r>
      <w:r w:rsidR="00925E42" w:rsidRPr="005A5631">
        <w:rPr>
          <w:rFonts w:ascii="微软雅黑" w:eastAsia="微软雅黑" w:hAnsi="微软雅黑" w:hint="eastAsia"/>
          <w:b/>
          <w:sz w:val="40"/>
          <w:szCs w:val="32"/>
        </w:rPr>
        <w:t>考试大纲</w:t>
      </w:r>
    </w:p>
    <w:p w:rsidR="00925E42" w:rsidRPr="005A5631" w:rsidRDefault="00925E42" w:rsidP="008D1802">
      <w:pPr>
        <w:spacing w:beforeLines="50" w:afterLines="50"/>
        <w:rPr>
          <w:rFonts w:ascii="微软雅黑" w:eastAsia="微软雅黑" w:hAnsi="微软雅黑"/>
          <w:b/>
          <w:sz w:val="36"/>
          <w:szCs w:val="28"/>
        </w:rPr>
      </w:pPr>
      <w:r w:rsidRPr="005A5631">
        <w:rPr>
          <w:rFonts w:ascii="微软雅黑" w:eastAsia="微软雅黑" w:hAnsi="微软雅黑" w:hint="eastAsia"/>
          <w:b/>
          <w:sz w:val="36"/>
          <w:szCs w:val="28"/>
        </w:rPr>
        <w:t>一、考试性质</w:t>
      </w:r>
    </w:p>
    <w:p w:rsidR="00925E42" w:rsidRPr="005A5631" w:rsidRDefault="00915042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工程流体力学</w:t>
      </w:r>
      <w:r w:rsidR="009A65F3" w:rsidRPr="005A5631">
        <w:rPr>
          <w:rFonts w:ascii="仿宋_GB2312" w:eastAsia="仿宋_GB2312" w:hAnsi="宋体" w:hint="eastAsia"/>
          <w:sz w:val="24"/>
          <w:szCs w:val="21"/>
        </w:rPr>
        <w:t>考试是</w:t>
      </w:r>
      <w:r w:rsidR="00501C0C" w:rsidRPr="00501C0C">
        <w:rPr>
          <w:rFonts w:ascii="仿宋_GB2312" w:eastAsia="仿宋_GB2312" w:hAnsi="宋体" w:hint="eastAsia"/>
          <w:sz w:val="24"/>
          <w:szCs w:val="21"/>
        </w:rPr>
        <w:t>动力工程及工程热物理</w:t>
      </w:r>
      <w:r w:rsidR="00501C0C">
        <w:rPr>
          <w:rFonts w:ascii="仿宋_GB2312" w:eastAsia="仿宋_GB2312" w:hAnsi="宋体" w:hint="eastAsia"/>
          <w:sz w:val="24"/>
          <w:szCs w:val="21"/>
        </w:rPr>
        <w:t>专业</w:t>
      </w:r>
      <w:r w:rsidR="00925E42" w:rsidRPr="005A5631">
        <w:rPr>
          <w:rFonts w:ascii="仿宋_GB2312" w:eastAsia="仿宋_GB2312" w:hAnsi="宋体" w:hint="eastAsia"/>
          <w:sz w:val="24"/>
          <w:szCs w:val="21"/>
        </w:rPr>
        <w:t>硕士生入学考试</w:t>
      </w:r>
      <w:r w:rsidR="009A65F3" w:rsidRPr="005A5631">
        <w:rPr>
          <w:rFonts w:ascii="仿宋_GB2312" w:eastAsia="仿宋_GB2312" w:hAnsi="宋体" w:hint="eastAsia"/>
          <w:sz w:val="24"/>
          <w:szCs w:val="21"/>
        </w:rPr>
        <w:t>科目之一</w:t>
      </w:r>
      <w:r w:rsidR="00925E42" w:rsidRPr="005A5631">
        <w:rPr>
          <w:rFonts w:ascii="仿宋_GB2312" w:eastAsia="仿宋_GB2312" w:hAnsi="宋体" w:hint="eastAsia"/>
          <w:sz w:val="24"/>
          <w:szCs w:val="21"/>
        </w:rPr>
        <w:t>。</w:t>
      </w:r>
      <w:proofErr w:type="gramStart"/>
      <w:r w:rsidR="00925E42" w:rsidRPr="005A5631">
        <w:rPr>
          <w:rFonts w:ascii="仿宋_GB2312" w:eastAsia="仿宋_GB2312" w:hAnsi="宋体" w:hint="eastAsia"/>
          <w:sz w:val="24"/>
          <w:szCs w:val="21"/>
        </w:rPr>
        <w:t>本考试</w:t>
      </w:r>
      <w:proofErr w:type="gramEnd"/>
      <w:r w:rsidR="00925E42" w:rsidRPr="005A5631">
        <w:rPr>
          <w:rFonts w:ascii="仿宋_GB2312" w:eastAsia="仿宋_GB2312" w:hAnsi="宋体" w:hint="eastAsia"/>
          <w:sz w:val="24"/>
          <w:szCs w:val="21"/>
        </w:rPr>
        <w:t>大纲的制定力求反映</w:t>
      </w:r>
      <w:r w:rsidR="00501C0C" w:rsidRPr="00501C0C">
        <w:rPr>
          <w:rFonts w:ascii="仿宋_GB2312" w:eastAsia="仿宋_GB2312" w:hAnsi="宋体" w:hint="eastAsia"/>
          <w:sz w:val="24"/>
          <w:szCs w:val="21"/>
        </w:rPr>
        <w:t>动力工程及工程热物理</w:t>
      </w:r>
      <w:r w:rsidR="00925E42" w:rsidRPr="005A5631">
        <w:rPr>
          <w:rFonts w:ascii="仿宋_GB2312" w:eastAsia="仿宋_GB2312" w:hAnsi="宋体" w:hint="eastAsia"/>
          <w:sz w:val="24"/>
          <w:szCs w:val="21"/>
        </w:rPr>
        <w:t>专业学位的特点，科学、公平、准确、规范地测评考生的相关知识基础、基本素质和综合能力。考试的目的是测试考生</w:t>
      </w:r>
      <w:r>
        <w:rPr>
          <w:rFonts w:ascii="仿宋_GB2312" w:eastAsia="仿宋_GB2312" w:hAnsi="宋体" w:hint="eastAsia"/>
          <w:sz w:val="24"/>
          <w:szCs w:val="21"/>
        </w:rPr>
        <w:t>对</w:t>
      </w:r>
      <w:r w:rsidR="009621C7">
        <w:rPr>
          <w:rFonts w:ascii="仿宋_GB2312" w:eastAsia="仿宋_GB2312" w:hAnsi="宋体" w:hint="eastAsia"/>
          <w:sz w:val="24"/>
          <w:szCs w:val="21"/>
        </w:rPr>
        <w:t>工程</w:t>
      </w:r>
      <w:r>
        <w:rPr>
          <w:rFonts w:ascii="仿宋_GB2312" w:eastAsia="仿宋_GB2312" w:hAnsi="宋体" w:hint="eastAsia"/>
          <w:sz w:val="24"/>
          <w:szCs w:val="21"/>
        </w:rPr>
        <w:t>流体力学</w:t>
      </w:r>
      <w:r w:rsidR="00925E42" w:rsidRPr="005A5631">
        <w:rPr>
          <w:rFonts w:ascii="仿宋_GB2312" w:eastAsia="仿宋_GB2312" w:hAnsi="宋体" w:hint="eastAsia"/>
          <w:sz w:val="24"/>
          <w:szCs w:val="21"/>
        </w:rPr>
        <w:t>相关基础知识</w:t>
      </w:r>
      <w:r w:rsidR="00B7652E" w:rsidRPr="005A5631">
        <w:rPr>
          <w:rFonts w:ascii="仿宋_GB2312" w:eastAsia="仿宋_GB2312" w:hAnsi="宋体" w:hint="eastAsia"/>
          <w:sz w:val="24"/>
          <w:szCs w:val="21"/>
        </w:rPr>
        <w:t>和</w:t>
      </w:r>
      <w:proofErr w:type="gramStart"/>
      <w:r w:rsidR="00B7652E" w:rsidRPr="005A5631">
        <w:rPr>
          <w:rFonts w:ascii="仿宋_GB2312" w:eastAsia="仿宋_GB2312" w:hAnsi="宋体" w:hint="eastAsia"/>
          <w:sz w:val="24"/>
          <w:szCs w:val="21"/>
        </w:rPr>
        <w:t>及</w:t>
      </w:r>
      <w:proofErr w:type="gramEnd"/>
      <w:r w:rsidR="00A73F47" w:rsidRPr="005A5631">
        <w:rPr>
          <w:rFonts w:ascii="仿宋_GB2312" w:eastAsia="仿宋_GB2312" w:hAnsi="宋体" w:hint="eastAsia"/>
          <w:sz w:val="24"/>
          <w:szCs w:val="21"/>
        </w:rPr>
        <w:t>运用能力</w:t>
      </w:r>
      <w:r w:rsidR="00925E42" w:rsidRPr="005A5631">
        <w:rPr>
          <w:rFonts w:ascii="仿宋_GB2312" w:eastAsia="仿宋_GB2312" w:hAnsi="宋体" w:hint="eastAsia"/>
          <w:sz w:val="24"/>
          <w:szCs w:val="21"/>
        </w:rPr>
        <w:t>。</w:t>
      </w:r>
    </w:p>
    <w:p w:rsidR="00925E42" w:rsidRPr="005A5631" w:rsidRDefault="00925E42" w:rsidP="008D1802">
      <w:pPr>
        <w:spacing w:beforeLines="50" w:afterLines="50"/>
        <w:rPr>
          <w:rFonts w:ascii="微软雅黑" w:eastAsia="微软雅黑" w:hAnsi="微软雅黑"/>
          <w:b/>
          <w:sz w:val="36"/>
          <w:szCs w:val="28"/>
        </w:rPr>
      </w:pPr>
      <w:r w:rsidRPr="005A5631">
        <w:rPr>
          <w:rFonts w:ascii="微软雅黑" w:eastAsia="微软雅黑" w:hAnsi="微软雅黑" w:hint="eastAsia"/>
          <w:b/>
          <w:sz w:val="36"/>
          <w:szCs w:val="28"/>
        </w:rPr>
        <w:t>二、评价目标</w:t>
      </w:r>
    </w:p>
    <w:p w:rsidR="00925E42" w:rsidRPr="005A5631" w:rsidRDefault="00A73F47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(1)要求考生具有</w:t>
      </w:r>
      <w:r w:rsidR="00987022">
        <w:rPr>
          <w:rFonts w:ascii="仿宋_GB2312" w:eastAsia="仿宋_GB2312" w:hAnsi="宋体" w:hint="eastAsia"/>
          <w:sz w:val="24"/>
          <w:szCs w:val="21"/>
        </w:rPr>
        <w:t>较全面的</w:t>
      </w:r>
      <w:r w:rsidR="00915042">
        <w:rPr>
          <w:rFonts w:ascii="仿宋_GB2312" w:eastAsia="仿宋_GB2312" w:hAnsi="宋体" w:hint="eastAsia"/>
          <w:sz w:val="24"/>
          <w:szCs w:val="21"/>
        </w:rPr>
        <w:t>工程流体力学</w:t>
      </w:r>
      <w:r w:rsidRPr="005A5631">
        <w:rPr>
          <w:rFonts w:ascii="仿宋_GB2312" w:eastAsia="仿宋_GB2312" w:hAnsi="宋体" w:hint="eastAsia"/>
          <w:sz w:val="24"/>
          <w:szCs w:val="21"/>
        </w:rPr>
        <w:t>基础知识</w:t>
      </w:r>
      <w:r w:rsidR="004F4985" w:rsidRPr="005A5631">
        <w:rPr>
          <w:rFonts w:ascii="仿宋_GB2312" w:eastAsia="仿宋_GB2312" w:hAnsi="宋体" w:hint="eastAsia"/>
          <w:sz w:val="24"/>
          <w:szCs w:val="21"/>
        </w:rPr>
        <w:t>。</w:t>
      </w:r>
    </w:p>
    <w:p w:rsidR="00A73F47" w:rsidRPr="005A5631" w:rsidRDefault="00A73F47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(2)要求考生具有</w:t>
      </w:r>
      <w:r w:rsidR="004F4985" w:rsidRPr="005A5631">
        <w:rPr>
          <w:rFonts w:ascii="仿宋_GB2312" w:eastAsia="仿宋_GB2312" w:hAnsi="宋体" w:hint="eastAsia"/>
          <w:sz w:val="24"/>
          <w:szCs w:val="21"/>
        </w:rPr>
        <w:t>较高的</w:t>
      </w:r>
      <w:r w:rsidR="00915042">
        <w:rPr>
          <w:rFonts w:ascii="仿宋_GB2312" w:eastAsia="仿宋_GB2312" w:hAnsi="宋体" w:hint="eastAsia"/>
          <w:sz w:val="24"/>
          <w:szCs w:val="21"/>
        </w:rPr>
        <w:t>应用流体力学基本理论解决实际问题的</w:t>
      </w:r>
      <w:r w:rsidR="004F4985" w:rsidRPr="005A5631">
        <w:rPr>
          <w:rFonts w:ascii="仿宋_GB2312" w:eastAsia="仿宋_GB2312" w:hAnsi="宋体" w:hint="eastAsia"/>
          <w:sz w:val="24"/>
          <w:szCs w:val="21"/>
        </w:rPr>
        <w:t>应用能力</w:t>
      </w:r>
      <w:r w:rsidR="009A65F3" w:rsidRPr="005A5631">
        <w:rPr>
          <w:rFonts w:ascii="仿宋_GB2312" w:eastAsia="仿宋_GB2312" w:hAnsi="宋体" w:hint="eastAsia"/>
          <w:sz w:val="24"/>
          <w:szCs w:val="21"/>
        </w:rPr>
        <w:t>。</w:t>
      </w:r>
    </w:p>
    <w:p w:rsidR="00925E42" w:rsidRPr="005A5631" w:rsidRDefault="00925E42" w:rsidP="008D1802">
      <w:pPr>
        <w:spacing w:beforeLines="50" w:afterLines="50"/>
        <w:rPr>
          <w:rFonts w:ascii="微软雅黑" w:eastAsia="微软雅黑" w:hAnsi="微软雅黑"/>
          <w:b/>
          <w:sz w:val="36"/>
          <w:szCs w:val="28"/>
        </w:rPr>
      </w:pPr>
      <w:r w:rsidRPr="005A5631">
        <w:rPr>
          <w:rFonts w:ascii="微软雅黑" w:eastAsia="微软雅黑" w:hAnsi="微软雅黑" w:hint="eastAsia"/>
          <w:b/>
          <w:sz w:val="36"/>
          <w:szCs w:val="28"/>
        </w:rPr>
        <w:t>三、考试内容</w:t>
      </w:r>
    </w:p>
    <w:p w:rsidR="00925E42" w:rsidRDefault="00996F8B" w:rsidP="002D27DC">
      <w:pPr>
        <w:spacing w:line="400" w:lineRule="exact"/>
        <w:ind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工程流体力学主要</w:t>
      </w:r>
      <w:r w:rsidR="00A73F47" w:rsidRPr="005A5631">
        <w:rPr>
          <w:rFonts w:ascii="仿宋_GB2312" w:eastAsia="仿宋_GB2312" w:hAnsi="宋体" w:hint="eastAsia"/>
          <w:sz w:val="24"/>
          <w:szCs w:val="21"/>
        </w:rPr>
        <w:t>由</w:t>
      </w:r>
      <w:r>
        <w:rPr>
          <w:rFonts w:ascii="仿宋_GB2312" w:eastAsia="仿宋_GB2312" w:hAnsi="宋体" w:hint="eastAsia"/>
          <w:sz w:val="24"/>
          <w:szCs w:val="21"/>
        </w:rPr>
        <w:t>以下几部分组成。</w:t>
      </w:r>
    </w:p>
    <w:p w:rsidR="00B85740" w:rsidRPr="005A5631" w:rsidRDefault="00E63B20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（一）</w:t>
      </w:r>
      <w:r w:rsidR="00996F8B">
        <w:rPr>
          <w:rFonts w:ascii="微软雅黑" w:eastAsia="微软雅黑" w:hAnsi="微软雅黑" w:hint="eastAsia"/>
          <w:b/>
          <w:sz w:val="32"/>
        </w:rPr>
        <w:t>工程流体力</w:t>
      </w:r>
      <w:r w:rsidR="00B85740" w:rsidRPr="005A5631">
        <w:rPr>
          <w:rFonts w:ascii="微软雅黑" w:eastAsia="微软雅黑" w:hAnsi="微软雅黑" w:hint="eastAsia"/>
          <w:b/>
          <w:sz w:val="32"/>
        </w:rPr>
        <w:t>学基础知识</w:t>
      </w:r>
    </w:p>
    <w:p w:rsidR="004F4985" w:rsidRDefault="00996F8B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工程流体力学</w:t>
      </w:r>
      <w:r w:rsidR="004F4985" w:rsidRPr="005A5631">
        <w:rPr>
          <w:rFonts w:ascii="仿宋_GB2312" w:eastAsia="仿宋_GB2312" w:hAnsi="宋体" w:hint="eastAsia"/>
          <w:sz w:val="24"/>
          <w:szCs w:val="21"/>
        </w:rPr>
        <w:t>基础知识部分测试以下内容：</w:t>
      </w:r>
    </w:p>
    <w:p w:rsidR="00996F8B" w:rsidRPr="00996F8B" w:rsidRDefault="00996F8B" w:rsidP="00996F8B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96F8B">
        <w:rPr>
          <w:rFonts w:ascii="仿宋_GB2312" w:eastAsia="仿宋_GB2312" w:hAnsi="宋体" w:hint="eastAsia"/>
          <w:sz w:val="24"/>
          <w:szCs w:val="21"/>
        </w:rPr>
        <w:t>1．连续介质模型</w:t>
      </w:r>
    </w:p>
    <w:p w:rsidR="00996F8B" w:rsidRPr="00996F8B" w:rsidRDefault="00996F8B" w:rsidP="00996F8B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96F8B">
        <w:rPr>
          <w:rFonts w:ascii="仿宋_GB2312" w:eastAsia="仿宋_GB2312" w:hAnsi="宋体" w:hint="eastAsia"/>
          <w:sz w:val="24"/>
          <w:szCs w:val="21"/>
        </w:rPr>
        <w:t>2．作用在流体上的力</w:t>
      </w:r>
    </w:p>
    <w:p w:rsidR="00996F8B" w:rsidRPr="00996F8B" w:rsidRDefault="00996F8B" w:rsidP="00996F8B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96F8B">
        <w:rPr>
          <w:rFonts w:ascii="仿宋_GB2312" w:eastAsia="仿宋_GB2312" w:hAnsi="宋体" w:hint="eastAsia"/>
          <w:sz w:val="24"/>
          <w:szCs w:val="21"/>
        </w:rPr>
        <w:t>3．流体的</w:t>
      </w:r>
      <w:r w:rsidR="009621C7">
        <w:rPr>
          <w:rFonts w:ascii="仿宋_GB2312" w:eastAsia="仿宋_GB2312" w:hAnsi="宋体" w:hint="eastAsia"/>
          <w:sz w:val="24"/>
          <w:szCs w:val="21"/>
        </w:rPr>
        <w:t>黏</w:t>
      </w:r>
      <w:r w:rsidRPr="00996F8B">
        <w:rPr>
          <w:rFonts w:ascii="仿宋_GB2312" w:eastAsia="仿宋_GB2312" w:hAnsi="宋体" w:hint="eastAsia"/>
          <w:sz w:val="24"/>
          <w:szCs w:val="21"/>
        </w:rPr>
        <w:t>性</w:t>
      </w:r>
    </w:p>
    <w:p w:rsidR="00996F8B" w:rsidRPr="00996F8B" w:rsidRDefault="00996F8B" w:rsidP="00996F8B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96F8B">
        <w:rPr>
          <w:rFonts w:ascii="仿宋_GB2312" w:eastAsia="仿宋_GB2312" w:hAnsi="宋体" w:hint="eastAsia"/>
          <w:sz w:val="24"/>
          <w:szCs w:val="21"/>
        </w:rPr>
        <w:t>4．研究流体运动的基本方法</w:t>
      </w:r>
    </w:p>
    <w:p w:rsidR="00CB7DB5" w:rsidRPr="005A5631" w:rsidRDefault="00996F8B" w:rsidP="00CB7DB5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96F8B">
        <w:rPr>
          <w:rFonts w:ascii="仿宋_GB2312" w:eastAsia="仿宋_GB2312" w:hAnsi="宋体" w:hint="eastAsia"/>
          <w:sz w:val="24"/>
          <w:szCs w:val="21"/>
        </w:rPr>
        <w:t>5</w:t>
      </w:r>
      <w:r w:rsidR="00CB7DB5">
        <w:rPr>
          <w:rFonts w:ascii="仿宋_GB2312" w:eastAsia="仿宋_GB2312" w:hAnsi="宋体" w:hint="eastAsia"/>
          <w:sz w:val="24"/>
          <w:szCs w:val="21"/>
        </w:rPr>
        <w:t>．流体力学</w:t>
      </w:r>
      <w:r w:rsidRPr="00996F8B">
        <w:rPr>
          <w:rFonts w:ascii="仿宋_GB2312" w:eastAsia="仿宋_GB2312" w:hAnsi="宋体" w:hint="eastAsia"/>
          <w:sz w:val="24"/>
          <w:szCs w:val="21"/>
        </w:rPr>
        <w:t>的基本概念</w:t>
      </w:r>
    </w:p>
    <w:p w:rsidR="00B85740" w:rsidRPr="005A5631" w:rsidRDefault="00E63B20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（二）</w:t>
      </w:r>
      <w:r w:rsidR="00996F8B">
        <w:rPr>
          <w:rFonts w:ascii="微软雅黑" w:eastAsia="微软雅黑" w:hAnsi="微软雅黑" w:hint="eastAsia"/>
          <w:b/>
          <w:sz w:val="32"/>
        </w:rPr>
        <w:t>流体力学的基本方程及其管路的水力计算</w:t>
      </w:r>
    </w:p>
    <w:p w:rsidR="000E66FB" w:rsidRPr="005A5631" w:rsidRDefault="00996F8B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流体力学的基本方程</w:t>
      </w:r>
      <w:r w:rsidR="000E66FB" w:rsidRPr="005A5631">
        <w:rPr>
          <w:rFonts w:ascii="仿宋_GB2312" w:eastAsia="仿宋_GB2312" w:hAnsi="宋体" w:hint="eastAsia"/>
          <w:sz w:val="24"/>
          <w:szCs w:val="21"/>
        </w:rPr>
        <w:t>考试测试以下内容：</w:t>
      </w:r>
    </w:p>
    <w:p w:rsidR="00996F8B" w:rsidRPr="00996F8B" w:rsidRDefault="000E66FB" w:rsidP="005A5631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1.</w:t>
      </w:r>
      <w:r w:rsidR="00242563" w:rsidRPr="005A5631">
        <w:rPr>
          <w:rFonts w:ascii="仿宋_GB2312" w:eastAsia="仿宋_GB2312" w:hAnsi="宋体" w:hint="eastAsia"/>
          <w:sz w:val="24"/>
          <w:szCs w:val="21"/>
        </w:rPr>
        <w:t xml:space="preserve"> </w:t>
      </w:r>
      <w:r w:rsidR="00996F8B" w:rsidRPr="00996F8B">
        <w:rPr>
          <w:rFonts w:ascii="仿宋_GB2312" w:eastAsia="仿宋_GB2312" w:hAnsi="宋体" w:hint="eastAsia"/>
          <w:sz w:val="24"/>
          <w:szCs w:val="21"/>
        </w:rPr>
        <w:t>连续方程</w:t>
      </w:r>
    </w:p>
    <w:p w:rsidR="00996F8B" w:rsidRPr="00996F8B" w:rsidRDefault="00996F8B" w:rsidP="00996F8B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96F8B">
        <w:rPr>
          <w:rFonts w:ascii="仿宋_GB2312" w:eastAsia="仿宋_GB2312" w:hAnsi="宋体" w:hint="eastAsia"/>
          <w:sz w:val="24"/>
          <w:szCs w:val="21"/>
        </w:rPr>
        <w:t>2．能量方程</w:t>
      </w:r>
    </w:p>
    <w:p w:rsidR="00F55E5B" w:rsidRDefault="00996F8B" w:rsidP="00996F8B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96F8B">
        <w:rPr>
          <w:rFonts w:ascii="仿宋_GB2312" w:eastAsia="仿宋_GB2312" w:hAnsi="宋体" w:hint="eastAsia"/>
          <w:sz w:val="24"/>
          <w:szCs w:val="21"/>
        </w:rPr>
        <w:t>3．动量方程</w:t>
      </w:r>
    </w:p>
    <w:p w:rsidR="00996F8B" w:rsidRDefault="00996F8B" w:rsidP="00996F8B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4．管路、孔口、管嘴的水力计算</w:t>
      </w:r>
    </w:p>
    <w:p w:rsidR="00B85740" w:rsidRPr="005A5631" w:rsidRDefault="00E63B20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（三）</w:t>
      </w:r>
      <w:r w:rsidR="00996F8B" w:rsidRPr="00996F8B">
        <w:rPr>
          <w:rFonts w:ascii="微软雅黑" w:eastAsia="微软雅黑" w:hAnsi="微软雅黑" w:hint="eastAsia"/>
          <w:b/>
          <w:sz w:val="32"/>
        </w:rPr>
        <w:t>相似理论与量纲分析</w:t>
      </w:r>
      <w:r w:rsidR="007F596F">
        <w:rPr>
          <w:rFonts w:ascii="微软雅黑" w:eastAsia="微软雅黑" w:hAnsi="微软雅黑" w:hint="eastAsia"/>
          <w:b/>
          <w:sz w:val="32"/>
        </w:rPr>
        <w:t>、</w:t>
      </w:r>
      <w:r w:rsidR="00996F8B" w:rsidRPr="00996F8B">
        <w:rPr>
          <w:rFonts w:ascii="微软雅黑" w:eastAsia="微软雅黑" w:hAnsi="微软雅黑" w:hint="eastAsia"/>
          <w:b/>
          <w:sz w:val="32"/>
        </w:rPr>
        <w:t>流动的测量与显示技术</w:t>
      </w:r>
    </w:p>
    <w:p w:rsidR="00F55E5B" w:rsidRPr="005A5631" w:rsidRDefault="00996F8B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主要</w:t>
      </w:r>
      <w:r w:rsidR="00F55E5B" w:rsidRPr="005A5631">
        <w:rPr>
          <w:rFonts w:ascii="仿宋_GB2312" w:eastAsia="仿宋_GB2312" w:hAnsi="宋体" w:hint="eastAsia"/>
          <w:sz w:val="24"/>
          <w:szCs w:val="21"/>
        </w:rPr>
        <w:t>测试以下内容：</w:t>
      </w:r>
    </w:p>
    <w:p w:rsidR="00F55E5B" w:rsidRPr="005A5631" w:rsidRDefault="00F55E5B" w:rsidP="005A5631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1.</w:t>
      </w:r>
      <w:r w:rsidR="00996F8B">
        <w:rPr>
          <w:rFonts w:ascii="仿宋_GB2312" w:eastAsia="仿宋_GB2312" w:hAnsi="宋体" w:hint="eastAsia"/>
          <w:sz w:val="24"/>
          <w:szCs w:val="21"/>
        </w:rPr>
        <w:t>相似理论</w:t>
      </w:r>
    </w:p>
    <w:p w:rsidR="00F55E5B" w:rsidRPr="005A5631" w:rsidRDefault="00F55E5B" w:rsidP="005A5631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lastRenderedPageBreak/>
        <w:t>2.</w:t>
      </w:r>
      <w:r w:rsidR="00996F8B">
        <w:rPr>
          <w:rFonts w:ascii="仿宋_GB2312" w:eastAsia="仿宋_GB2312" w:hAnsi="宋体" w:hint="eastAsia"/>
          <w:sz w:val="24"/>
          <w:szCs w:val="21"/>
        </w:rPr>
        <w:t>量纲分析</w:t>
      </w:r>
    </w:p>
    <w:p w:rsidR="00F55E5B" w:rsidRDefault="00F55E5B" w:rsidP="005A5631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3.</w:t>
      </w:r>
      <w:r w:rsidR="00996F8B">
        <w:rPr>
          <w:rFonts w:ascii="仿宋_GB2312" w:eastAsia="仿宋_GB2312" w:hAnsi="宋体" w:hint="eastAsia"/>
          <w:sz w:val="24"/>
          <w:szCs w:val="21"/>
        </w:rPr>
        <w:t>流动的测量与显示技术</w:t>
      </w:r>
    </w:p>
    <w:p w:rsidR="009621C7" w:rsidRPr="009621C7" w:rsidRDefault="00996F8B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9621C7">
        <w:rPr>
          <w:rFonts w:ascii="微软雅黑" w:eastAsia="微软雅黑" w:hAnsi="微软雅黑" w:hint="eastAsia"/>
          <w:b/>
          <w:sz w:val="32"/>
        </w:rPr>
        <w:t>（四）</w:t>
      </w:r>
      <w:r w:rsidR="009621C7" w:rsidRPr="009621C7">
        <w:rPr>
          <w:rFonts w:ascii="微软雅黑" w:eastAsia="微软雅黑" w:hAnsi="微软雅黑" w:hint="eastAsia"/>
          <w:b/>
          <w:sz w:val="32"/>
        </w:rPr>
        <w:t>理想流体动力学</w:t>
      </w:r>
    </w:p>
    <w:p w:rsidR="009621C7" w:rsidRPr="005A5631" w:rsidRDefault="009621C7" w:rsidP="009621C7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主要</w:t>
      </w:r>
      <w:r w:rsidRPr="005A5631">
        <w:rPr>
          <w:rFonts w:ascii="仿宋_GB2312" w:eastAsia="仿宋_GB2312" w:hAnsi="宋体" w:hint="eastAsia"/>
          <w:sz w:val="24"/>
          <w:szCs w:val="21"/>
        </w:rPr>
        <w:t>测试以下内容：</w:t>
      </w:r>
    </w:p>
    <w:p w:rsid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1．</w:t>
      </w:r>
      <w:r w:rsidRPr="009621C7">
        <w:rPr>
          <w:rFonts w:ascii="仿宋_GB2312" w:eastAsia="仿宋_GB2312" w:hAnsi="宋体" w:hint="eastAsia"/>
          <w:sz w:val="24"/>
          <w:szCs w:val="21"/>
        </w:rPr>
        <w:t>平面势流</w:t>
      </w:r>
    </w:p>
    <w:p w:rsid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2．</w:t>
      </w:r>
      <w:r w:rsidRPr="009621C7">
        <w:rPr>
          <w:rFonts w:ascii="仿宋_GB2312" w:eastAsia="仿宋_GB2312" w:hAnsi="宋体" w:hint="eastAsia"/>
          <w:sz w:val="24"/>
          <w:szCs w:val="21"/>
        </w:rPr>
        <w:t>速度势与流函数</w:t>
      </w:r>
    </w:p>
    <w:p w:rsid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3．</w:t>
      </w:r>
      <w:r w:rsidRPr="009621C7">
        <w:rPr>
          <w:rFonts w:ascii="仿宋_GB2312" w:eastAsia="仿宋_GB2312" w:hAnsi="宋体" w:hint="eastAsia"/>
          <w:sz w:val="24"/>
          <w:szCs w:val="21"/>
        </w:rPr>
        <w:t>复势与复速度</w:t>
      </w:r>
    </w:p>
    <w:p w:rsid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4．</w:t>
      </w:r>
      <w:r w:rsidRPr="009621C7">
        <w:rPr>
          <w:rFonts w:ascii="仿宋_GB2312" w:eastAsia="仿宋_GB2312" w:hAnsi="宋体" w:hint="eastAsia"/>
          <w:sz w:val="24"/>
          <w:szCs w:val="21"/>
        </w:rPr>
        <w:t>基本平面势流及势流的叠加</w:t>
      </w:r>
    </w:p>
    <w:p w:rsid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5．</w:t>
      </w:r>
      <w:r w:rsidRPr="009621C7">
        <w:rPr>
          <w:rFonts w:ascii="仿宋_GB2312" w:eastAsia="仿宋_GB2312" w:hAnsi="宋体" w:hint="eastAsia"/>
          <w:sz w:val="24"/>
          <w:szCs w:val="21"/>
        </w:rPr>
        <w:t>圆柱体绕流</w:t>
      </w:r>
    </w:p>
    <w:p w:rsidR="00996F8B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6．</w:t>
      </w:r>
      <w:r w:rsidRPr="009621C7">
        <w:rPr>
          <w:rFonts w:ascii="仿宋_GB2312" w:eastAsia="仿宋_GB2312" w:hAnsi="宋体" w:hint="eastAsia"/>
          <w:sz w:val="24"/>
          <w:szCs w:val="21"/>
        </w:rPr>
        <w:t>理想流体的旋涡运动及其基本定理</w:t>
      </w:r>
    </w:p>
    <w:p w:rsidR="009621C7" w:rsidRPr="009621C7" w:rsidRDefault="009621C7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9621C7">
        <w:rPr>
          <w:rFonts w:ascii="微软雅黑" w:eastAsia="微软雅黑" w:hAnsi="微软雅黑" w:hint="eastAsia"/>
          <w:b/>
          <w:sz w:val="32"/>
        </w:rPr>
        <w:t>（五）黏性流体动力学基础</w:t>
      </w:r>
    </w:p>
    <w:p w:rsidR="009621C7" w:rsidRP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621C7">
        <w:rPr>
          <w:rFonts w:ascii="仿宋_GB2312" w:eastAsia="仿宋_GB2312" w:hAnsi="宋体" w:hint="eastAsia"/>
          <w:sz w:val="24"/>
          <w:szCs w:val="21"/>
        </w:rPr>
        <w:t>1．黏性流体运动的纳维——斯托克斯方程</w:t>
      </w:r>
    </w:p>
    <w:p w:rsidR="009621C7" w:rsidRP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621C7">
        <w:rPr>
          <w:rFonts w:ascii="仿宋_GB2312" w:eastAsia="仿宋_GB2312" w:hAnsi="宋体" w:hint="eastAsia"/>
          <w:sz w:val="24"/>
          <w:szCs w:val="21"/>
        </w:rPr>
        <w:t>2．边界层的概念及边界层方程</w:t>
      </w:r>
    </w:p>
    <w:p w:rsidR="009621C7" w:rsidRP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621C7">
        <w:rPr>
          <w:rFonts w:ascii="仿宋_GB2312" w:eastAsia="仿宋_GB2312" w:hAnsi="宋体" w:hint="eastAsia"/>
          <w:sz w:val="24"/>
          <w:szCs w:val="21"/>
        </w:rPr>
        <w:t>3</w:t>
      </w:r>
      <w:r>
        <w:rPr>
          <w:rFonts w:ascii="仿宋_GB2312" w:eastAsia="仿宋_GB2312" w:hAnsi="宋体" w:hint="eastAsia"/>
          <w:sz w:val="24"/>
          <w:szCs w:val="21"/>
        </w:rPr>
        <w:t>．</w:t>
      </w:r>
      <w:r w:rsidRPr="009621C7">
        <w:rPr>
          <w:rFonts w:ascii="仿宋_GB2312" w:eastAsia="仿宋_GB2312" w:hAnsi="宋体" w:hint="eastAsia"/>
          <w:sz w:val="24"/>
          <w:szCs w:val="21"/>
        </w:rPr>
        <w:t>边界层动量积分方程</w:t>
      </w:r>
    </w:p>
    <w:p w:rsidR="009621C7" w:rsidRDefault="009621C7" w:rsidP="009621C7">
      <w:pPr>
        <w:spacing w:line="400" w:lineRule="exact"/>
        <w:ind w:firstLineChars="337" w:firstLine="809"/>
        <w:rPr>
          <w:rFonts w:ascii="仿宋_GB2312" w:eastAsia="仿宋_GB2312" w:hAnsi="宋体"/>
          <w:sz w:val="24"/>
          <w:szCs w:val="21"/>
        </w:rPr>
      </w:pPr>
      <w:r w:rsidRPr="009621C7">
        <w:rPr>
          <w:rFonts w:ascii="仿宋_GB2312" w:eastAsia="仿宋_GB2312" w:hAnsi="宋体" w:hint="eastAsia"/>
          <w:sz w:val="24"/>
          <w:szCs w:val="21"/>
        </w:rPr>
        <w:t>4</w:t>
      </w:r>
      <w:r>
        <w:rPr>
          <w:rFonts w:ascii="仿宋_GB2312" w:eastAsia="仿宋_GB2312" w:hAnsi="宋体" w:hint="eastAsia"/>
          <w:sz w:val="24"/>
          <w:szCs w:val="21"/>
        </w:rPr>
        <w:t>．</w:t>
      </w:r>
      <w:r w:rsidR="007F596F">
        <w:rPr>
          <w:rFonts w:ascii="仿宋_GB2312" w:eastAsia="仿宋_GB2312" w:hAnsi="宋体" w:hint="eastAsia"/>
          <w:sz w:val="24"/>
          <w:szCs w:val="21"/>
        </w:rPr>
        <w:t>边界层的分离及减阻</w:t>
      </w:r>
    </w:p>
    <w:p w:rsidR="00925E42" w:rsidRPr="005A5631" w:rsidRDefault="00925E42" w:rsidP="008D1802">
      <w:pPr>
        <w:spacing w:beforeLines="50" w:afterLines="50"/>
        <w:rPr>
          <w:rFonts w:ascii="微软雅黑" w:eastAsia="微软雅黑" w:hAnsi="微软雅黑"/>
          <w:b/>
          <w:sz w:val="36"/>
          <w:szCs w:val="28"/>
        </w:rPr>
      </w:pPr>
      <w:r w:rsidRPr="005A5631">
        <w:rPr>
          <w:rFonts w:ascii="微软雅黑" w:eastAsia="微软雅黑" w:hAnsi="微软雅黑" w:hint="eastAsia"/>
          <w:b/>
          <w:sz w:val="36"/>
          <w:szCs w:val="28"/>
        </w:rPr>
        <w:t>四、考试形式和试卷结构</w:t>
      </w:r>
    </w:p>
    <w:p w:rsidR="00C55BDB" w:rsidRPr="005A5631" w:rsidRDefault="00C55BDB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（一）考试时间</w:t>
      </w:r>
    </w:p>
    <w:p w:rsidR="00925E42" w:rsidRPr="005A5631" w:rsidRDefault="00C55BDB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考试时间为180分钟。</w:t>
      </w:r>
    </w:p>
    <w:p w:rsidR="00C55BDB" w:rsidRPr="005A5631" w:rsidRDefault="00C55BDB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（二）答题方式</w:t>
      </w:r>
    </w:p>
    <w:p w:rsidR="00C55BDB" w:rsidRPr="005A5631" w:rsidRDefault="00C55BDB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答题方式为闭卷、笔试。</w:t>
      </w:r>
    </w:p>
    <w:p w:rsidR="00C55BDB" w:rsidRDefault="00C55BDB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试卷由试题和答题纸组成。答案必须写在答题</w:t>
      </w:r>
      <w:proofErr w:type="gramStart"/>
      <w:r w:rsidRPr="005A5631">
        <w:rPr>
          <w:rFonts w:ascii="仿宋_GB2312" w:eastAsia="仿宋_GB2312" w:hAnsi="宋体" w:hint="eastAsia"/>
          <w:sz w:val="24"/>
          <w:szCs w:val="21"/>
        </w:rPr>
        <w:t>纸相应</w:t>
      </w:r>
      <w:proofErr w:type="gramEnd"/>
      <w:r w:rsidRPr="005A5631">
        <w:rPr>
          <w:rFonts w:ascii="仿宋_GB2312" w:eastAsia="仿宋_GB2312" w:hAnsi="宋体" w:hint="eastAsia"/>
          <w:sz w:val="24"/>
          <w:szCs w:val="21"/>
        </w:rPr>
        <w:t>的位置上。</w:t>
      </w:r>
    </w:p>
    <w:p w:rsidR="00CB7DB5" w:rsidRPr="005A5631" w:rsidRDefault="00CB7DB5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可使用不带存储功能的计算器。</w:t>
      </w:r>
    </w:p>
    <w:p w:rsidR="00C55BDB" w:rsidRPr="005A5631" w:rsidRDefault="00C55BDB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（三）试卷满分及考查内容分数分配</w:t>
      </w:r>
    </w:p>
    <w:p w:rsidR="00C55BDB" w:rsidRPr="005A5631" w:rsidRDefault="00C55BDB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试卷满分为</w:t>
      </w:r>
      <w:r w:rsidR="008B2110" w:rsidRPr="005A5631">
        <w:rPr>
          <w:rFonts w:ascii="仿宋_GB2312" w:eastAsia="仿宋_GB2312" w:hAnsi="宋体" w:hint="eastAsia"/>
          <w:sz w:val="24"/>
          <w:szCs w:val="21"/>
        </w:rPr>
        <w:t>15</w:t>
      </w:r>
      <w:r w:rsidRPr="005A5631">
        <w:rPr>
          <w:rFonts w:ascii="仿宋_GB2312" w:eastAsia="仿宋_GB2312" w:hAnsi="宋体" w:hint="eastAsia"/>
          <w:sz w:val="24"/>
          <w:szCs w:val="21"/>
        </w:rPr>
        <w:t>0分。其中基础知识</w:t>
      </w:r>
      <w:r w:rsidR="009621C7">
        <w:rPr>
          <w:rFonts w:ascii="仿宋_GB2312" w:eastAsia="仿宋_GB2312" w:hAnsi="宋体" w:hint="eastAsia"/>
          <w:sz w:val="24"/>
          <w:szCs w:val="21"/>
        </w:rPr>
        <w:t>及理论</w:t>
      </w:r>
      <w:r w:rsidR="00157158" w:rsidRPr="005A5631">
        <w:rPr>
          <w:rFonts w:ascii="仿宋_GB2312" w:eastAsia="仿宋_GB2312" w:hAnsi="宋体" w:hint="eastAsia"/>
          <w:sz w:val="24"/>
          <w:szCs w:val="21"/>
        </w:rPr>
        <w:t>8</w:t>
      </w:r>
      <w:r w:rsidRPr="005A5631">
        <w:rPr>
          <w:rFonts w:ascii="仿宋_GB2312" w:eastAsia="仿宋_GB2312" w:hAnsi="宋体" w:hint="eastAsia"/>
          <w:sz w:val="24"/>
          <w:szCs w:val="21"/>
        </w:rPr>
        <w:t>0分，</w:t>
      </w:r>
      <w:r w:rsidR="00CB7DB5">
        <w:rPr>
          <w:rFonts w:ascii="仿宋_GB2312" w:eastAsia="仿宋_GB2312" w:hAnsi="宋体" w:hint="eastAsia"/>
          <w:sz w:val="24"/>
          <w:szCs w:val="21"/>
        </w:rPr>
        <w:t>工程</w:t>
      </w:r>
      <w:r w:rsidR="008B2110" w:rsidRPr="005A5631">
        <w:rPr>
          <w:rFonts w:ascii="仿宋_GB2312" w:eastAsia="仿宋_GB2312" w:hAnsi="宋体" w:hint="eastAsia"/>
          <w:sz w:val="24"/>
          <w:szCs w:val="21"/>
        </w:rPr>
        <w:t>应用</w:t>
      </w:r>
      <w:r w:rsidR="009621C7">
        <w:rPr>
          <w:rFonts w:ascii="仿宋_GB2312" w:eastAsia="仿宋_GB2312" w:hAnsi="宋体" w:hint="eastAsia"/>
          <w:sz w:val="24"/>
          <w:szCs w:val="21"/>
        </w:rPr>
        <w:t>70</w:t>
      </w:r>
      <w:r w:rsidR="008B2110" w:rsidRPr="005A5631">
        <w:rPr>
          <w:rFonts w:ascii="仿宋_GB2312" w:eastAsia="仿宋_GB2312" w:hAnsi="宋体" w:hint="eastAsia"/>
          <w:sz w:val="24"/>
          <w:szCs w:val="21"/>
        </w:rPr>
        <w:t>分</w:t>
      </w:r>
      <w:r w:rsidR="009621C7">
        <w:rPr>
          <w:rFonts w:ascii="仿宋_GB2312" w:eastAsia="仿宋_GB2312" w:hAnsi="宋体" w:hint="eastAsia"/>
          <w:sz w:val="24"/>
          <w:szCs w:val="21"/>
        </w:rPr>
        <w:t>。</w:t>
      </w:r>
    </w:p>
    <w:p w:rsidR="005D3D4D" w:rsidRPr="005A5631" w:rsidRDefault="005D3D4D" w:rsidP="008D1802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（四）试卷题型比例</w:t>
      </w:r>
    </w:p>
    <w:p w:rsidR="005D3D4D" w:rsidRPr="005A5631" w:rsidRDefault="001615E8" w:rsidP="005A5631">
      <w:pPr>
        <w:spacing w:line="400" w:lineRule="exact"/>
        <w:ind w:firstLineChars="300" w:firstLine="72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选择</w:t>
      </w:r>
      <w:r w:rsidR="005D3D4D" w:rsidRPr="005A5631">
        <w:rPr>
          <w:rFonts w:ascii="仿宋_GB2312" w:eastAsia="仿宋_GB2312" w:hAnsi="宋体" w:hint="eastAsia"/>
          <w:sz w:val="24"/>
          <w:szCs w:val="21"/>
        </w:rPr>
        <w:t>题</w:t>
      </w:r>
      <w:r w:rsidR="008D1802">
        <w:rPr>
          <w:rFonts w:ascii="仿宋_GB2312" w:eastAsia="仿宋_GB2312" w:hAnsi="宋体" w:hint="eastAsia"/>
          <w:sz w:val="24"/>
          <w:szCs w:val="21"/>
        </w:rPr>
        <w:t>或填空题</w:t>
      </w:r>
      <w:r w:rsidR="009621C7">
        <w:rPr>
          <w:rFonts w:ascii="仿宋_GB2312" w:eastAsia="仿宋_GB2312" w:hAnsi="宋体" w:hint="eastAsia"/>
          <w:sz w:val="24"/>
          <w:szCs w:val="21"/>
        </w:rPr>
        <w:t>，</w:t>
      </w:r>
      <w:r w:rsidR="005D3D4D" w:rsidRPr="005A5631">
        <w:rPr>
          <w:rFonts w:ascii="仿宋_GB2312" w:eastAsia="仿宋_GB2312" w:hAnsi="宋体" w:hint="eastAsia"/>
          <w:sz w:val="24"/>
          <w:szCs w:val="21"/>
        </w:rPr>
        <w:t>共</w:t>
      </w:r>
      <w:r w:rsidR="00157158" w:rsidRPr="005A5631">
        <w:rPr>
          <w:rFonts w:ascii="仿宋_GB2312" w:eastAsia="仿宋_GB2312" w:hAnsi="宋体" w:hint="eastAsia"/>
          <w:sz w:val="24"/>
          <w:szCs w:val="21"/>
        </w:rPr>
        <w:t>20</w:t>
      </w:r>
      <w:r w:rsidR="005D3D4D" w:rsidRPr="005A5631">
        <w:rPr>
          <w:rFonts w:ascii="仿宋_GB2312" w:eastAsia="仿宋_GB2312" w:hAnsi="宋体" w:hint="eastAsia"/>
          <w:sz w:val="24"/>
          <w:szCs w:val="21"/>
        </w:rPr>
        <w:t>分</w:t>
      </w:r>
    </w:p>
    <w:p w:rsidR="009621C7" w:rsidRDefault="009621C7" w:rsidP="005A5631">
      <w:pPr>
        <w:spacing w:line="400" w:lineRule="exact"/>
        <w:ind w:firstLineChars="300" w:firstLine="72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问答及分析题，共40分</w:t>
      </w:r>
    </w:p>
    <w:p w:rsidR="007C3242" w:rsidRPr="005A5631" w:rsidRDefault="009621C7" w:rsidP="002E51BE">
      <w:pPr>
        <w:spacing w:line="400" w:lineRule="exact"/>
        <w:ind w:firstLineChars="300" w:firstLine="720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仿宋_GB2312" w:eastAsia="仿宋_GB2312" w:hAnsi="宋体" w:hint="eastAsia"/>
          <w:sz w:val="24"/>
          <w:szCs w:val="21"/>
        </w:rPr>
        <w:t>计算题，共90分</w:t>
      </w:r>
    </w:p>
    <w:sectPr w:rsidR="007C3242" w:rsidRPr="005A5631" w:rsidSect="00C3603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3A" w:rsidRDefault="00454D3A">
      <w:r>
        <w:separator/>
      </w:r>
    </w:p>
  </w:endnote>
  <w:endnote w:type="continuationSeparator" w:id="0">
    <w:p w:rsidR="00454D3A" w:rsidRDefault="0045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42" w:rsidRDefault="00C36035" w:rsidP="00036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50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5042" w:rsidRDefault="00915042" w:rsidP="000361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42" w:rsidRDefault="00C36035" w:rsidP="00036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50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802">
      <w:rPr>
        <w:rStyle w:val="a4"/>
        <w:noProof/>
      </w:rPr>
      <w:t>1</w:t>
    </w:r>
    <w:r>
      <w:rPr>
        <w:rStyle w:val="a4"/>
      </w:rPr>
      <w:fldChar w:fldCharType="end"/>
    </w:r>
  </w:p>
  <w:p w:rsidR="00915042" w:rsidRDefault="00915042" w:rsidP="000361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3A" w:rsidRDefault="00454D3A">
      <w:r>
        <w:separator/>
      </w:r>
    </w:p>
  </w:footnote>
  <w:footnote w:type="continuationSeparator" w:id="0">
    <w:p w:rsidR="00454D3A" w:rsidRDefault="00454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CC5"/>
    <w:multiLevelType w:val="hybridMultilevel"/>
    <w:tmpl w:val="2FDA2E1A"/>
    <w:lvl w:ilvl="0" w:tplc="8F5890F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0D580871"/>
    <w:multiLevelType w:val="hybridMultilevel"/>
    <w:tmpl w:val="61880854"/>
    <w:lvl w:ilvl="0" w:tplc="1E865AAE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3C9735AE"/>
    <w:multiLevelType w:val="hybridMultilevel"/>
    <w:tmpl w:val="51B28898"/>
    <w:lvl w:ilvl="0" w:tplc="615EDF2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">
    <w:nsid w:val="3F34660D"/>
    <w:multiLevelType w:val="hybridMultilevel"/>
    <w:tmpl w:val="F5869A12"/>
    <w:lvl w:ilvl="0" w:tplc="576662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1354F7CC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5656D1"/>
    <w:multiLevelType w:val="hybridMultilevel"/>
    <w:tmpl w:val="E9FE3C7E"/>
    <w:lvl w:ilvl="0" w:tplc="D0305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C564436"/>
    <w:multiLevelType w:val="hybridMultilevel"/>
    <w:tmpl w:val="08588386"/>
    <w:lvl w:ilvl="0" w:tplc="3BAA6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92D00C5"/>
    <w:multiLevelType w:val="hybridMultilevel"/>
    <w:tmpl w:val="6AD85A6C"/>
    <w:lvl w:ilvl="0" w:tplc="E7BE08AE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8E"/>
    <w:rsid w:val="00017D54"/>
    <w:rsid w:val="00032713"/>
    <w:rsid w:val="00034644"/>
    <w:rsid w:val="00036194"/>
    <w:rsid w:val="00046C36"/>
    <w:rsid w:val="00052AD5"/>
    <w:rsid w:val="0005773A"/>
    <w:rsid w:val="00061B7C"/>
    <w:rsid w:val="000E66FB"/>
    <w:rsid w:val="00100B7E"/>
    <w:rsid w:val="00110263"/>
    <w:rsid w:val="00152FC6"/>
    <w:rsid w:val="00157158"/>
    <w:rsid w:val="001615E8"/>
    <w:rsid w:val="00170AC9"/>
    <w:rsid w:val="001727D1"/>
    <w:rsid w:val="0018553B"/>
    <w:rsid w:val="001902D6"/>
    <w:rsid w:val="00190807"/>
    <w:rsid w:val="001D0CCE"/>
    <w:rsid w:val="001D3BB5"/>
    <w:rsid w:val="0022353C"/>
    <w:rsid w:val="00233CD6"/>
    <w:rsid w:val="00234B0E"/>
    <w:rsid w:val="00242563"/>
    <w:rsid w:val="00246EEC"/>
    <w:rsid w:val="00256301"/>
    <w:rsid w:val="00257EAF"/>
    <w:rsid w:val="00264124"/>
    <w:rsid w:val="00283C7F"/>
    <w:rsid w:val="0029258D"/>
    <w:rsid w:val="002D27DC"/>
    <w:rsid w:val="002D46DB"/>
    <w:rsid w:val="002E51BE"/>
    <w:rsid w:val="002F2DB3"/>
    <w:rsid w:val="00300BDB"/>
    <w:rsid w:val="00306735"/>
    <w:rsid w:val="00362618"/>
    <w:rsid w:val="00364632"/>
    <w:rsid w:val="0036572F"/>
    <w:rsid w:val="00384CF6"/>
    <w:rsid w:val="003A4B4B"/>
    <w:rsid w:val="003B298B"/>
    <w:rsid w:val="003D4145"/>
    <w:rsid w:val="003E398E"/>
    <w:rsid w:val="003F39EC"/>
    <w:rsid w:val="004161D5"/>
    <w:rsid w:val="00424B28"/>
    <w:rsid w:val="00436E70"/>
    <w:rsid w:val="0044372C"/>
    <w:rsid w:val="00454D3A"/>
    <w:rsid w:val="00462CB4"/>
    <w:rsid w:val="004711E8"/>
    <w:rsid w:val="0048685F"/>
    <w:rsid w:val="004A7259"/>
    <w:rsid w:val="004B2869"/>
    <w:rsid w:val="004C6469"/>
    <w:rsid w:val="004C6B1A"/>
    <w:rsid w:val="004D1CEC"/>
    <w:rsid w:val="004D3DB4"/>
    <w:rsid w:val="004F16A9"/>
    <w:rsid w:val="004F4985"/>
    <w:rsid w:val="00501C0C"/>
    <w:rsid w:val="00596C54"/>
    <w:rsid w:val="005A20EF"/>
    <w:rsid w:val="005A2DF0"/>
    <w:rsid w:val="005A4BD9"/>
    <w:rsid w:val="005A5631"/>
    <w:rsid w:val="005A7694"/>
    <w:rsid w:val="005B3310"/>
    <w:rsid w:val="005D3D4D"/>
    <w:rsid w:val="005E6E02"/>
    <w:rsid w:val="00602AF7"/>
    <w:rsid w:val="00612CC8"/>
    <w:rsid w:val="006243BC"/>
    <w:rsid w:val="00637AED"/>
    <w:rsid w:val="006511B3"/>
    <w:rsid w:val="00693B77"/>
    <w:rsid w:val="0071443B"/>
    <w:rsid w:val="00721228"/>
    <w:rsid w:val="00734775"/>
    <w:rsid w:val="0075269C"/>
    <w:rsid w:val="00782019"/>
    <w:rsid w:val="00785B8B"/>
    <w:rsid w:val="007A1AAF"/>
    <w:rsid w:val="007C3242"/>
    <w:rsid w:val="007F25D4"/>
    <w:rsid w:val="007F596F"/>
    <w:rsid w:val="00832F9F"/>
    <w:rsid w:val="008444C5"/>
    <w:rsid w:val="00855DFE"/>
    <w:rsid w:val="008610A1"/>
    <w:rsid w:val="00885D7C"/>
    <w:rsid w:val="00886A4F"/>
    <w:rsid w:val="00890484"/>
    <w:rsid w:val="008B2110"/>
    <w:rsid w:val="008C0C74"/>
    <w:rsid w:val="008D1718"/>
    <w:rsid w:val="008D1802"/>
    <w:rsid w:val="008D1BFE"/>
    <w:rsid w:val="008F2F72"/>
    <w:rsid w:val="009014A2"/>
    <w:rsid w:val="00915042"/>
    <w:rsid w:val="00925E42"/>
    <w:rsid w:val="009359A3"/>
    <w:rsid w:val="00946C09"/>
    <w:rsid w:val="00954CA5"/>
    <w:rsid w:val="009621C7"/>
    <w:rsid w:val="00963165"/>
    <w:rsid w:val="00987022"/>
    <w:rsid w:val="00996A84"/>
    <w:rsid w:val="00996F8B"/>
    <w:rsid w:val="009A37EF"/>
    <w:rsid w:val="009A65F3"/>
    <w:rsid w:val="009A7647"/>
    <w:rsid w:val="009A7F8C"/>
    <w:rsid w:val="009D45E0"/>
    <w:rsid w:val="009E3FB7"/>
    <w:rsid w:val="00A70F62"/>
    <w:rsid w:val="00A73F47"/>
    <w:rsid w:val="00AA3680"/>
    <w:rsid w:val="00AB16CF"/>
    <w:rsid w:val="00AD0480"/>
    <w:rsid w:val="00AE73B4"/>
    <w:rsid w:val="00B13E6C"/>
    <w:rsid w:val="00B24475"/>
    <w:rsid w:val="00B50159"/>
    <w:rsid w:val="00B53E81"/>
    <w:rsid w:val="00B620D1"/>
    <w:rsid w:val="00B7652E"/>
    <w:rsid w:val="00B85740"/>
    <w:rsid w:val="00BA0BFC"/>
    <w:rsid w:val="00BB0479"/>
    <w:rsid w:val="00BF2E6A"/>
    <w:rsid w:val="00BF3AC0"/>
    <w:rsid w:val="00BF58F9"/>
    <w:rsid w:val="00C31C14"/>
    <w:rsid w:val="00C36035"/>
    <w:rsid w:val="00C52B40"/>
    <w:rsid w:val="00C5548E"/>
    <w:rsid w:val="00C55BDB"/>
    <w:rsid w:val="00C624B8"/>
    <w:rsid w:val="00C718AE"/>
    <w:rsid w:val="00C93C79"/>
    <w:rsid w:val="00CB7DB5"/>
    <w:rsid w:val="00CC50AD"/>
    <w:rsid w:val="00CE5111"/>
    <w:rsid w:val="00CF03BF"/>
    <w:rsid w:val="00D02FA3"/>
    <w:rsid w:val="00D10550"/>
    <w:rsid w:val="00D26398"/>
    <w:rsid w:val="00D35524"/>
    <w:rsid w:val="00D41AC5"/>
    <w:rsid w:val="00D52C21"/>
    <w:rsid w:val="00D73A36"/>
    <w:rsid w:val="00D76514"/>
    <w:rsid w:val="00D77A7A"/>
    <w:rsid w:val="00DA5686"/>
    <w:rsid w:val="00DA68D7"/>
    <w:rsid w:val="00DB27E4"/>
    <w:rsid w:val="00DC39A3"/>
    <w:rsid w:val="00DF310C"/>
    <w:rsid w:val="00E0645D"/>
    <w:rsid w:val="00E1099D"/>
    <w:rsid w:val="00E24D13"/>
    <w:rsid w:val="00E3567F"/>
    <w:rsid w:val="00E42155"/>
    <w:rsid w:val="00E63B20"/>
    <w:rsid w:val="00E90D72"/>
    <w:rsid w:val="00E961EE"/>
    <w:rsid w:val="00EA5031"/>
    <w:rsid w:val="00EB3412"/>
    <w:rsid w:val="00EE0415"/>
    <w:rsid w:val="00EF1E87"/>
    <w:rsid w:val="00F05429"/>
    <w:rsid w:val="00F144BF"/>
    <w:rsid w:val="00F20415"/>
    <w:rsid w:val="00F55E5B"/>
    <w:rsid w:val="00FB1ED4"/>
    <w:rsid w:val="00FC647F"/>
    <w:rsid w:val="00FE334E"/>
    <w:rsid w:val="00FE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4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5548E"/>
  </w:style>
  <w:style w:type="paragraph" w:styleId="a5">
    <w:name w:val="header"/>
    <w:basedOn w:val="a"/>
    <w:link w:val="Char"/>
    <w:rsid w:val="0092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5E42"/>
    <w:rPr>
      <w:kern w:val="2"/>
      <w:sz w:val="18"/>
      <w:szCs w:val="18"/>
    </w:rPr>
  </w:style>
  <w:style w:type="table" w:styleId="a6">
    <w:name w:val="Table Grid"/>
    <w:basedOn w:val="a1"/>
    <w:rsid w:val="00DA56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DA5686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DA5686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C624B8"/>
    <w:rPr>
      <w:b/>
      <w:bCs/>
    </w:rPr>
  </w:style>
  <w:style w:type="paragraph" w:styleId="a8">
    <w:name w:val="Normal (Web)"/>
    <w:basedOn w:val="a"/>
    <w:uiPriority w:val="99"/>
    <w:unhideWhenUsed/>
    <w:rsid w:val="00C624B8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uiPriority w:val="20"/>
    <w:qFormat/>
    <w:rsid w:val="00C624B8"/>
    <w:rPr>
      <w:b w:val="0"/>
      <w:bCs w:val="0"/>
      <w:i w:val="0"/>
      <w:iCs w:val="0"/>
      <w:color w:val="CC0033"/>
    </w:rPr>
  </w:style>
  <w:style w:type="paragraph" w:styleId="aa">
    <w:name w:val="List Paragraph"/>
    <w:basedOn w:val="a"/>
    <w:uiPriority w:val="34"/>
    <w:qFormat/>
    <w:rsid w:val="00C624B8"/>
    <w:pPr>
      <w:ind w:firstLineChars="200" w:firstLine="420"/>
    </w:pPr>
    <w:rPr>
      <w:rFonts w:ascii="Calibri" w:hAnsi="Calibri"/>
      <w:szCs w:val="22"/>
    </w:rPr>
  </w:style>
  <w:style w:type="paragraph" w:customStyle="1" w:styleId="p01">
    <w:name w:val="p01"/>
    <w:basedOn w:val="a"/>
    <w:rsid w:val="00C624B8"/>
    <w:pPr>
      <w:widowControl/>
      <w:wordWrap w:val="0"/>
      <w:spacing w:before="150" w:after="100" w:afterAutospacing="1" w:line="432" w:lineRule="auto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694</Characters>
  <Application>Microsoft Office Word</Application>
  <DocSecurity>0</DocSecurity>
  <Lines>5</Lines>
  <Paragraphs>1</Paragraphs>
  <ScaleCrop>false</ScaleCrop>
  <Company>beida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汉语国际教育硕士入学考试大纲</dc:title>
  <dc:creator>zhuxiaoya</dc:creator>
  <cp:lastModifiedBy>mlp</cp:lastModifiedBy>
  <cp:revision>3</cp:revision>
  <cp:lastPrinted>2009-09-24T06:35:00Z</cp:lastPrinted>
  <dcterms:created xsi:type="dcterms:W3CDTF">2015-06-09T01:44:00Z</dcterms:created>
  <dcterms:modified xsi:type="dcterms:W3CDTF">2017-06-22T06:58:00Z</dcterms:modified>
</cp:coreProperties>
</file>