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677A" w14:textId="77777777" w:rsidR="00C21716" w:rsidRPr="00917798" w:rsidRDefault="00C21716" w:rsidP="00C21716">
      <w:pPr>
        <w:pStyle w:val="a7"/>
        <w:spacing w:line="360" w:lineRule="auto"/>
        <w:jc w:val="both"/>
        <w:rPr>
          <w:rFonts w:ascii="仿宋" w:eastAsia="仿宋" w:hAnsi="仿宋" w:cs="仿宋"/>
          <w:sz w:val="24"/>
          <w:szCs w:val="24"/>
        </w:rPr>
      </w:pPr>
      <w:r w:rsidRPr="004841F7">
        <w:rPr>
          <w:rFonts w:ascii="仿宋" w:eastAsia="仿宋" w:hAnsi="仿宋" w:cs="仿宋" w:hint="eastAsia"/>
          <w:sz w:val="24"/>
          <w:szCs w:val="24"/>
        </w:rPr>
        <w:t>附件</w:t>
      </w:r>
      <w:r>
        <w:rPr>
          <w:rFonts w:ascii="仿宋" w:eastAsia="仿宋" w:hAnsi="仿宋" w:cs="仿宋" w:hint="eastAsia"/>
          <w:sz w:val="24"/>
          <w:szCs w:val="24"/>
        </w:rPr>
        <w:t>3</w:t>
      </w:r>
    </w:p>
    <w:p w14:paraId="2B629939" w14:textId="77777777" w:rsidR="00C21716" w:rsidRPr="006D7A9B" w:rsidRDefault="00C21716" w:rsidP="00C21716">
      <w:pPr>
        <w:pStyle w:val="a7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6D7A9B">
        <w:rPr>
          <w:rFonts w:ascii="仿宋" w:eastAsia="仿宋" w:hAnsi="仿宋" w:cs="仿宋" w:hint="eastAsia"/>
          <w:b/>
          <w:bCs/>
          <w:sz w:val="30"/>
          <w:szCs w:val="30"/>
        </w:rPr>
        <w:t>中国</w:t>
      </w:r>
      <w:r w:rsidRPr="006D7A9B">
        <w:rPr>
          <w:rFonts w:ascii="仿宋" w:eastAsia="仿宋" w:hAnsi="仿宋" w:cs="仿宋"/>
          <w:b/>
          <w:bCs/>
          <w:sz w:val="30"/>
          <w:szCs w:val="30"/>
        </w:rPr>
        <w:t>石油大学（</w:t>
      </w:r>
      <w:r w:rsidRPr="006D7A9B">
        <w:rPr>
          <w:rFonts w:ascii="仿宋" w:eastAsia="仿宋" w:hAnsi="仿宋" w:cs="仿宋" w:hint="eastAsia"/>
          <w:b/>
          <w:bCs/>
          <w:sz w:val="30"/>
          <w:szCs w:val="30"/>
        </w:rPr>
        <w:t>北京</w:t>
      </w:r>
      <w:r w:rsidRPr="006D7A9B">
        <w:rPr>
          <w:rFonts w:ascii="仿宋" w:eastAsia="仿宋" w:hAnsi="仿宋" w:cs="仿宋"/>
          <w:b/>
          <w:bCs/>
          <w:sz w:val="30"/>
          <w:szCs w:val="30"/>
        </w:rPr>
        <w:t>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工程类</w:t>
      </w:r>
      <w:r w:rsidRPr="006D7A9B">
        <w:rPr>
          <w:rFonts w:ascii="仿宋" w:eastAsia="仿宋" w:hAnsi="仿宋" w:cs="仿宋" w:hint="eastAsia"/>
          <w:b/>
          <w:bCs/>
          <w:sz w:val="30"/>
          <w:szCs w:val="30"/>
        </w:rPr>
        <w:t>专业</w:t>
      </w:r>
      <w:r w:rsidRPr="006D7A9B">
        <w:rPr>
          <w:rFonts w:ascii="仿宋" w:eastAsia="仿宋" w:hAnsi="仿宋" w:cs="仿宋"/>
          <w:b/>
          <w:bCs/>
          <w:sz w:val="30"/>
          <w:szCs w:val="30"/>
        </w:rPr>
        <w:t>学位</w:t>
      </w:r>
      <w:r w:rsidRPr="006D7A9B">
        <w:rPr>
          <w:rFonts w:ascii="仿宋" w:eastAsia="仿宋" w:hAnsi="仿宋" w:cs="仿宋" w:hint="eastAsia"/>
          <w:b/>
          <w:bCs/>
          <w:sz w:val="30"/>
          <w:szCs w:val="30"/>
        </w:rPr>
        <w:t>硕士</w:t>
      </w:r>
      <w:r w:rsidRPr="006D7A9B">
        <w:rPr>
          <w:rFonts w:ascii="仿宋" w:eastAsia="仿宋" w:hAnsi="仿宋" w:cs="仿宋"/>
          <w:b/>
          <w:bCs/>
          <w:sz w:val="30"/>
          <w:szCs w:val="30"/>
        </w:rPr>
        <w:t>研究生</w:t>
      </w:r>
      <w:r w:rsidRPr="006D7A9B">
        <w:rPr>
          <w:rFonts w:ascii="仿宋" w:eastAsia="仿宋" w:hAnsi="仿宋" w:cs="仿宋" w:hint="eastAsia"/>
          <w:b/>
          <w:bCs/>
          <w:sz w:val="30"/>
          <w:szCs w:val="30"/>
        </w:rPr>
        <w:t>专业</w:t>
      </w:r>
      <w:r w:rsidRPr="006D7A9B">
        <w:rPr>
          <w:rFonts w:ascii="仿宋" w:eastAsia="仿宋" w:hAnsi="仿宋" w:cs="仿宋"/>
          <w:b/>
          <w:bCs/>
          <w:sz w:val="30"/>
          <w:szCs w:val="30"/>
        </w:rPr>
        <w:t>实践</w:t>
      </w:r>
      <w:r w:rsidRPr="006D7A9B">
        <w:rPr>
          <w:rFonts w:ascii="仿宋" w:eastAsia="仿宋" w:hAnsi="仿宋" w:cs="仿宋" w:hint="eastAsia"/>
          <w:b/>
          <w:bCs/>
          <w:sz w:val="30"/>
          <w:szCs w:val="30"/>
        </w:rPr>
        <w:t>告知确认</w:t>
      </w:r>
      <w:r w:rsidRPr="006D7A9B">
        <w:rPr>
          <w:rFonts w:ascii="仿宋" w:eastAsia="仿宋" w:hAnsi="仿宋" w:cs="仿宋"/>
          <w:b/>
          <w:bCs/>
          <w:sz w:val="30"/>
          <w:szCs w:val="30"/>
        </w:rPr>
        <w:t>书</w:t>
      </w:r>
    </w:p>
    <w:p w14:paraId="009CFAC0" w14:textId="77777777" w:rsidR="00C21716" w:rsidRPr="006D7A9B" w:rsidRDefault="00C21716" w:rsidP="00C21716">
      <w:pPr>
        <w:adjustRightInd w:val="0"/>
        <w:snapToGrid w:val="0"/>
        <w:spacing w:beforeLines="50" w:before="156"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专业实践是专业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学位硕士</w:t>
      </w: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研究生获得实践经验，提高实践能力和职业素养的重要环节。根据《全日制硕士专业学位研究生专业实践管理办法》（中石大京</w:t>
      </w:r>
      <w:proofErr w:type="gramStart"/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研</w:t>
      </w:r>
      <w:proofErr w:type="gramEnd"/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〔2019〕31号）文件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规定</w:t>
      </w: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，工程类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专业学位硕士研究生</w:t>
      </w: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可依托以下联合培养基地（简称“基地”）开展现场实践：</w:t>
      </w:r>
    </w:p>
    <w:p w14:paraId="214C3F77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1.校级基地（研究生工作站）；</w:t>
      </w:r>
    </w:p>
    <w:p w14:paraId="052B760D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2.院级基地（研究生工作站）；</w:t>
      </w:r>
    </w:p>
    <w:p w14:paraId="6F5C8A14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3.导师所承担横向科研课题的委托单位。</w:t>
      </w:r>
    </w:p>
    <w:p w14:paraId="4C2A100C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其中，导师自主安排专业实践的，现场实践时间应不少于3个月，赴校、院级基地的，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以导师</w:t>
      </w:r>
      <w:proofErr w:type="gramStart"/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组方式</w:t>
      </w:r>
      <w:proofErr w:type="gramEnd"/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招录，现场实践时间应不少于1年。</w:t>
      </w:r>
    </w:p>
    <w:p w14:paraId="04B67873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考生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是否愿意</w:t>
      </w: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以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校、</w:t>
      </w:r>
      <w:proofErr w:type="gramStart"/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院基地导师组方式</w:t>
      </w:r>
      <w:proofErr w:type="gramEnd"/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招录：□是 □否</w:t>
      </w:r>
    </w:p>
    <w:p w14:paraId="67379051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考生若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以导师</w:t>
      </w:r>
      <w:proofErr w:type="gramStart"/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组方式</w:t>
      </w:r>
      <w:proofErr w:type="gramEnd"/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被录取，则</w:t>
      </w: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需自觉服从学校和学院（研究院）的安排，进入相应的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基地</w:t>
      </w: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开展专业实践。</w:t>
      </w:r>
    </w:p>
    <w:p w14:paraId="59A86AA3" w14:textId="77777777" w:rsidR="00C21716" w:rsidRPr="006D7A9B" w:rsidRDefault="00C21716" w:rsidP="00C21716">
      <w:pPr>
        <w:adjustRightInd w:val="0"/>
        <w:snapToGrid w:val="0"/>
        <w:spacing w:line="500" w:lineRule="atLeas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6D7A9B">
        <w:rPr>
          <w:rFonts w:ascii="仿宋" w:eastAsia="仿宋" w:hAnsi="仿宋" w:cs="仿宋" w:hint="eastAsia"/>
          <w:bCs/>
          <w:kern w:val="0"/>
          <w:sz w:val="28"/>
          <w:szCs w:val="28"/>
        </w:rPr>
        <w:t>特此</w:t>
      </w:r>
      <w:r w:rsidRPr="006D7A9B">
        <w:rPr>
          <w:rFonts w:ascii="仿宋" w:eastAsia="仿宋" w:hAnsi="仿宋" w:cs="仿宋"/>
          <w:bCs/>
          <w:kern w:val="0"/>
          <w:sz w:val="28"/>
          <w:szCs w:val="28"/>
        </w:rPr>
        <w:t>函告。</w:t>
      </w:r>
    </w:p>
    <w:p w14:paraId="2D0FC8AE" w14:textId="77777777" w:rsidR="00C21716" w:rsidRPr="006243BB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6243BB">
        <w:rPr>
          <w:rFonts w:ascii="仿宋" w:eastAsia="仿宋" w:hAnsi="仿宋" w:cs="仿宋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407B" wp14:editId="1DAF7EEF">
                <wp:simplePos x="0" y="0"/>
                <wp:positionH relativeFrom="page">
                  <wp:align>center</wp:align>
                </wp:positionH>
                <wp:positionV relativeFrom="paragraph">
                  <wp:posOffset>276276</wp:posOffset>
                </wp:positionV>
                <wp:extent cx="2792627" cy="1787611"/>
                <wp:effectExtent l="0" t="0" r="273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627" cy="1787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87706" w14:textId="77777777" w:rsidR="00C21716" w:rsidRPr="006243BB" w:rsidRDefault="00C21716" w:rsidP="00C21716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243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</w:rPr>
                              <w:t>请将身份证正面放置此处</w:t>
                            </w:r>
                          </w:p>
                          <w:p w14:paraId="5A8AE8BC" w14:textId="77777777" w:rsidR="00C21716" w:rsidRPr="006243BB" w:rsidRDefault="00C21716" w:rsidP="00C21716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243BB">
                              <w:rPr>
                                <w:rFonts w:hint="eastAsia"/>
                                <w:color w:val="000000"/>
                                <w:sz w:val="30"/>
                                <w:szCs w:val="30"/>
                              </w:rPr>
                              <w:t>拍照回传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D407B" id="矩形 2" o:spid="_x0000_s1026" style="position:absolute;left:0;text-align:left;margin-left:0;margin-top:21.75pt;width:219.9pt;height:140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" filled="f" strokecolor="#2f528f" strokeweight="1pt">
                <v:textbox>
                  <w:txbxContent>
                    <w:p w14:paraId="39C87706" w14:textId="77777777" w:rsidR="00C21716" w:rsidRPr="006243BB" w:rsidRDefault="00C21716" w:rsidP="00C21716">
                      <w:pPr>
                        <w:jc w:val="center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243BB">
                        <w:rPr>
                          <w:rFonts w:hint="eastAsia"/>
                          <w:color w:val="000000"/>
                          <w:sz w:val="30"/>
                          <w:szCs w:val="30"/>
                        </w:rPr>
                        <w:t>请将身份证正面放置此处</w:t>
                      </w:r>
                    </w:p>
                    <w:p w14:paraId="5A8AE8BC" w14:textId="77777777" w:rsidR="00C21716" w:rsidRPr="006243BB" w:rsidRDefault="00C21716" w:rsidP="00C21716">
                      <w:pPr>
                        <w:jc w:val="center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6243BB">
                        <w:rPr>
                          <w:rFonts w:hint="eastAsia"/>
                          <w:color w:val="000000"/>
                          <w:sz w:val="30"/>
                          <w:szCs w:val="30"/>
                        </w:rPr>
                        <w:t>拍照回传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1929067" w14:textId="77777777" w:rsidR="00C21716" w:rsidRPr="006243BB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7EBAAD69" w14:textId="77777777" w:rsidR="00C21716" w:rsidRPr="006243BB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5A9B87DC" w14:textId="77777777" w:rsidR="00C21716" w:rsidRPr="006243BB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1BB7E05C" w14:textId="77777777" w:rsidR="00C21716" w:rsidRPr="006243BB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7826F04D" w14:textId="0B7B9E94" w:rsidR="00C21716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207F4E23" w14:textId="77777777" w:rsidR="005C28BC" w:rsidRPr="006243BB" w:rsidRDefault="005C28BC" w:rsidP="00C21716">
      <w:pPr>
        <w:widowControl/>
        <w:spacing w:line="360" w:lineRule="auto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</w:p>
    <w:p w14:paraId="08DDB3BC" w14:textId="77777777" w:rsidR="00C21716" w:rsidRPr="006243BB" w:rsidRDefault="00C21716" w:rsidP="00C21716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6243BB">
        <w:rPr>
          <w:rFonts w:ascii="仿宋" w:eastAsia="仿宋" w:hAnsi="仿宋" w:cs="仿宋" w:hint="eastAsia"/>
          <w:bCs/>
          <w:sz w:val="28"/>
          <w:szCs w:val="28"/>
        </w:rPr>
        <w:t xml:space="preserve">考生编号：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考生签名</w:t>
      </w:r>
      <w:r w:rsidRPr="006243BB">
        <w:rPr>
          <w:rFonts w:ascii="仿宋" w:eastAsia="仿宋" w:hAnsi="仿宋" w:cs="仿宋" w:hint="eastAsia"/>
          <w:bCs/>
          <w:sz w:val="28"/>
          <w:szCs w:val="28"/>
        </w:rPr>
        <w:t xml:space="preserve"> _______________</w:t>
      </w:r>
    </w:p>
    <w:p w14:paraId="72711928" w14:textId="4EE55B4C" w:rsidR="00DE4113" w:rsidRPr="005C28BC" w:rsidRDefault="00C21716" w:rsidP="005C28BC">
      <w:pPr>
        <w:widowControl/>
        <w:spacing w:line="360" w:lineRule="auto"/>
        <w:ind w:firstLineChars="2000" w:firstLine="5600"/>
        <w:rPr>
          <w:rFonts w:ascii="仿宋" w:eastAsia="仿宋" w:hAnsi="仿宋" w:cs="仿宋" w:hint="eastAsia"/>
          <w:bCs/>
          <w:sz w:val="28"/>
          <w:szCs w:val="28"/>
        </w:rPr>
      </w:pPr>
      <w:r w:rsidRPr="006243BB">
        <w:rPr>
          <w:rFonts w:ascii="仿宋" w:eastAsia="仿宋" w:hAnsi="仿宋" w:cs="仿宋" w:hint="eastAsia"/>
          <w:bCs/>
          <w:sz w:val="28"/>
          <w:szCs w:val="28"/>
        </w:rPr>
        <w:t xml:space="preserve">2020年   月   日 </w:t>
      </w:r>
      <w:r w:rsidRPr="006243BB">
        <w:rPr>
          <w:rFonts w:eastAsia="仿宋"/>
          <w:bCs/>
          <w:sz w:val="28"/>
          <w:szCs w:val="28"/>
        </w:rPr>
        <w:t> </w:t>
      </w:r>
      <w:bookmarkStart w:id="0" w:name="_GoBack"/>
      <w:bookmarkEnd w:id="0"/>
    </w:p>
    <w:sectPr w:rsidR="00DE4113" w:rsidRPr="005C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C9556" w14:textId="77777777" w:rsidR="00CD51FE" w:rsidRDefault="00CD51FE" w:rsidP="00C21716">
      <w:r>
        <w:separator/>
      </w:r>
    </w:p>
  </w:endnote>
  <w:endnote w:type="continuationSeparator" w:id="0">
    <w:p w14:paraId="615739CF" w14:textId="77777777" w:rsidR="00CD51FE" w:rsidRDefault="00CD51FE" w:rsidP="00C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77D1" w14:textId="77777777" w:rsidR="00CD51FE" w:rsidRDefault="00CD51FE" w:rsidP="00C21716">
      <w:r>
        <w:separator/>
      </w:r>
    </w:p>
  </w:footnote>
  <w:footnote w:type="continuationSeparator" w:id="0">
    <w:p w14:paraId="36BB59D5" w14:textId="77777777" w:rsidR="00CD51FE" w:rsidRDefault="00CD51FE" w:rsidP="00C2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13"/>
    <w:rsid w:val="005C28BC"/>
    <w:rsid w:val="00C21716"/>
    <w:rsid w:val="00CD51FE"/>
    <w:rsid w:val="00D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EDDB0"/>
  <w15:chartTrackingRefBased/>
  <w15:docId w15:val="{0E219D3E-25B8-4989-99E5-F1C7EB4C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716"/>
    <w:rPr>
      <w:sz w:val="18"/>
      <w:szCs w:val="18"/>
    </w:rPr>
  </w:style>
  <w:style w:type="paragraph" w:styleId="a7">
    <w:name w:val="Plain Text"/>
    <w:basedOn w:val="a"/>
    <w:link w:val="a8"/>
    <w:qFormat/>
    <w:rsid w:val="00C21716"/>
    <w:pPr>
      <w:widowControl/>
      <w:jc w:val="left"/>
    </w:pPr>
    <w:rPr>
      <w:rFonts w:ascii="宋体" w:eastAsia="宋体" w:hAnsi="Courier New" w:cs="Calibri"/>
      <w:kern w:val="0"/>
      <w:szCs w:val="20"/>
    </w:rPr>
  </w:style>
  <w:style w:type="character" w:customStyle="1" w:styleId="a8">
    <w:name w:val="纯文本 字符"/>
    <w:basedOn w:val="a0"/>
    <w:link w:val="a7"/>
    <w:qFormat/>
    <w:rsid w:val="00C21716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29230</dc:creator>
  <cp:keywords/>
  <dc:description/>
  <cp:lastModifiedBy>29230</cp:lastModifiedBy>
  <cp:revision>4</cp:revision>
  <dcterms:created xsi:type="dcterms:W3CDTF">2020-05-11T03:08:00Z</dcterms:created>
  <dcterms:modified xsi:type="dcterms:W3CDTF">2020-05-11T03:09:00Z</dcterms:modified>
</cp:coreProperties>
</file>