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05" w:rsidRDefault="00D61596" w:rsidP="00900D05">
      <w:pPr>
        <w:widowControl/>
        <w:spacing w:line="360" w:lineRule="auto"/>
        <w:jc w:val="center"/>
        <w:rPr>
          <w:rFonts w:ascii="楷体_GB2312" w:eastAsia="楷体_GB2312" w:hAnsi="宋体" w:cs="宋体"/>
          <w:b/>
          <w:bCs/>
          <w:kern w:val="0"/>
          <w:sz w:val="30"/>
          <w:szCs w:val="24"/>
        </w:rPr>
      </w:pPr>
      <w:r w:rsidRPr="00900D05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北京物资学院</w:t>
      </w:r>
      <w:r w:rsidR="00FD6D52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2017</w:t>
      </w:r>
      <w:r w:rsidRPr="00900D05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年</w:t>
      </w:r>
      <w:r w:rsidR="00900D05" w:rsidRPr="00900D05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报考攻读硕士学位研究生政治审查表</w:t>
      </w:r>
    </w:p>
    <w:p w:rsidR="00D61596" w:rsidRPr="00D61596" w:rsidRDefault="00D61596" w:rsidP="00900D05">
      <w:pPr>
        <w:widowControl/>
        <w:spacing w:line="360" w:lineRule="auto"/>
        <w:jc w:val="center"/>
        <w:rPr>
          <w:rFonts w:ascii="楷体_GB2312" w:eastAsia="楷体_GB2312" w:hAnsi="宋体" w:cs="宋体"/>
          <w:bCs/>
          <w:kern w:val="0"/>
          <w:szCs w:val="21"/>
        </w:rPr>
      </w:pPr>
      <w:r w:rsidRPr="00D61596">
        <w:rPr>
          <w:rFonts w:ascii="楷体_GB2312" w:eastAsia="楷体_GB2312" w:hAnsi="宋体" w:cs="宋体" w:hint="eastAsia"/>
          <w:bCs/>
          <w:kern w:val="0"/>
          <w:szCs w:val="21"/>
        </w:rPr>
        <w:t>(请双面打印)</w:t>
      </w:r>
    </w:p>
    <w:p w:rsidR="00900D05" w:rsidRPr="00900D05" w:rsidRDefault="00900D05" w:rsidP="00900D0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931"/>
        <w:gridCol w:w="1620"/>
        <w:gridCol w:w="1496"/>
        <w:gridCol w:w="1223"/>
        <w:gridCol w:w="2372"/>
      </w:tblGrid>
      <w:tr w:rsidR="00900D05" w:rsidRPr="00D61596">
        <w:trPr>
          <w:cantSplit/>
          <w:trHeight w:val="2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性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cantSplit/>
          <w:trHeight w:val="29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职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trHeight w:val="2475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政治、思想、</w:t>
            </w:r>
          </w:p>
          <w:p w:rsidR="00900D05" w:rsidRPr="00D61596" w:rsidRDefault="00900D05" w:rsidP="00D61596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工作表现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trHeight w:val="1219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何时、何地受过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何种奖励或处分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trHeight w:val="1828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本人历史上有无问题？是否经过审查？结论如何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trHeight w:val="1088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直系亲属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有无重大问题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0D05" w:rsidRPr="00D61596">
        <w:trPr>
          <w:trHeight w:val="3274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主要社会关系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有无重大问题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900D05" w:rsidRPr="00D61596" w:rsidRDefault="00900D05" w:rsidP="00900D05">
      <w:pPr>
        <w:widowControl/>
        <w:spacing w:line="360" w:lineRule="auto"/>
        <w:ind w:leftChars="-85" w:left="-1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1596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备注：此表由考生所在单位组织部门填写并加盖公章。</w:t>
      </w:r>
    </w:p>
    <w:tbl>
      <w:tblPr>
        <w:tblpPr w:leftFromText="180" w:rightFromText="180" w:topFromText="100" w:bottomFromText="100" w:vertAnchor="text" w:horzAnchor="margin" w:tblpXSpec="center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7653"/>
      </w:tblGrid>
      <w:tr w:rsidR="00900D05" w:rsidRPr="00D61596">
        <w:trPr>
          <w:trHeight w:val="372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lastRenderedPageBreak/>
              <w:t>考生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所在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单位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政审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ind w:firstLine="4005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ind w:firstLine="4005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ind w:firstLine="4005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盖章</w:t>
            </w:r>
          </w:p>
          <w:p w:rsidR="00900D05" w:rsidRPr="00D61596" w:rsidRDefault="00900D05" w:rsidP="00900D05">
            <w:pPr>
              <w:widowControl/>
              <w:spacing w:line="360" w:lineRule="auto"/>
              <w:ind w:firstLine="4005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月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日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900D05" w:rsidRPr="00D61596">
        <w:trPr>
          <w:trHeight w:val="49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招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生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单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位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政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审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意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D61596">
            <w:pPr>
              <w:widowControl/>
              <w:spacing w:line="360" w:lineRule="auto"/>
              <w:ind w:firstLineChars="2107" w:firstLine="5057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盖章</w:t>
            </w:r>
          </w:p>
          <w:p w:rsidR="00900D05" w:rsidRPr="00D61596" w:rsidRDefault="00900D05" w:rsidP="00900D05">
            <w:pPr>
              <w:widowControl/>
              <w:spacing w:line="360" w:lineRule="auto"/>
              <w:ind w:firstLine="4005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月</w:t>
            </w:r>
            <w:r w:rsidRPr="00D6159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900D05" w:rsidRPr="00D61596">
        <w:trPr>
          <w:trHeight w:val="309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备</w:t>
            </w: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900D05" w:rsidRPr="00D61596" w:rsidRDefault="00900D05" w:rsidP="00900D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05" w:rsidRPr="00D61596" w:rsidRDefault="00900D05" w:rsidP="00900D0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900D05" w:rsidRPr="00900D05" w:rsidRDefault="00900D05" w:rsidP="00900D0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5B4B" w:rsidRDefault="00C65B4B"/>
    <w:sectPr w:rsidR="00C65B4B" w:rsidSect="00C6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5B" w:rsidRDefault="00570B5B" w:rsidP="00D61596">
      <w:r>
        <w:separator/>
      </w:r>
    </w:p>
  </w:endnote>
  <w:endnote w:type="continuationSeparator" w:id="1">
    <w:p w:rsidR="00570B5B" w:rsidRDefault="00570B5B" w:rsidP="00D6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5B" w:rsidRDefault="00570B5B" w:rsidP="00D61596">
      <w:r>
        <w:separator/>
      </w:r>
    </w:p>
  </w:footnote>
  <w:footnote w:type="continuationSeparator" w:id="1">
    <w:p w:rsidR="00570B5B" w:rsidRDefault="00570B5B" w:rsidP="00D6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D05"/>
    <w:rsid w:val="0005552F"/>
    <w:rsid w:val="00056C38"/>
    <w:rsid w:val="00570B5B"/>
    <w:rsid w:val="00900D05"/>
    <w:rsid w:val="00A76F1A"/>
    <w:rsid w:val="00C10A7F"/>
    <w:rsid w:val="00C65B4B"/>
    <w:rsid w:val="00D61596"/>
    <w:rsid w:val="00DD4C59"/>
    <w:rsid w:val="00EB535E"/>
    <w:rsid w:val="00FD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http:/sdwm.org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dxy</cp:lastModifiedBy>
  <cp:revision>5</cp:revision>
  <dcterms:created xsi:type="dcterms:W3CDTF">2014-03-10T09:28:00Z</dcterms:created>
  <dcterms:modified xsi:type="dcterms:W3CDTF">2017-02-22T07:56:00Z</dcterms:modified>
</cp:coreProperties>
</file>